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04" w:rsidRPr="0008581B" w:rsidRDefault="00B23204" w:rsidP="0008581B">
      <w:pPr>
        <w:pStyle w:val="Heading2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GoBack"/>
      <w:bookmarkEnd w:id="0"/>
      <w:r w:rsidRPr="0008581B">
        <w:rPr>
          <w:rFonts w:ascii="TH SarabunPSK" w:hAnsi="TH SarabunPSK" w:cs="TH SarabunPSK"/>
          <w:b/>
          <w:bCs/>
          <w:sz w:val="30"/>
          <w:szCs w:val="30"/>
        </w:rPr>
        <w:t>SC_Co-op 14</w:t>
      </w:r>
    </w:p>
    <w:p w:rsidR="00B23204" w:rsidRPr="0008581B" w:rsidRDefault="00B23204" w:rsidP="0008581B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แบบแจ้งยืนยัน</w:t>
      </w: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การนิเทศ</w:t>
      </w: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นิสิตสหกิจศึกษา</w:t>
      </w: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คณะวิทยาศาสตร์  </w:t>
      </w: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มหาวิทยาลัยนเรศวร</w:t>
      </w:r>
      <w:r w:rsidRPr="0008581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B23204" w:rsidRPr="0008581B" w:rsidRDefault="00B23204" w:rsidP="0008581B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>โดย นิสิต อาจารย์นิเทศก์ และพนักงานที่ปรึกษา</w:t>
      </w:r>
    </w:p>
    <w:p w:rsidR="00B23204" w:rsidRPr="0008581B" w:rsidRDefault="00B23204" w:rsidP="0008581B">
      <w:pPr>
        <w:jc w:val="right"/>
        <w:rPr>
          <w:rFonts w:ascii="TH SarabunPSK" w:hAnsi="TH SarabunPSK" w:cs="TH SarabunPSK" w:hint="cs"/>
          <w:b/>
          <w:bCs/>
          <w:sz w:val="30"/>
          <w:szCs w:val="30"/>
        </w:rPr>
      </w:pP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</w:t>
      </w: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อาจารย์นิเทศ</w:t>
      </w: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>ก์</w:t>
      </w: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B23204" w:rsidRPr="0008581B" w:rsidRDefault="00B23204" w:rsidP="0008581B">
      <w:pPr>
        <w:rPr>
          <w:rFonts w:ascii="TH SarabunPSK" w:hAnsi="TH SarabunPSK" w:cs="TH SarabunPSK"/>
          <w:b/>
          <w:bCs/>
          <w:sz w:val="30"/>
          <w:szCs w:val="30"/>
        </w:rPr>
      </w:pP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23204" w:rsidRPr="0008581B" w:rsidRDefault="00B23204" w:rsidP="0008581B">
      <w:pPr>
        <w:rPr>
          <w:rFonts w:ascii="TH SarabunPSK" w:hAnsi="TH SarabunPSK" w:cs="TH SarabunPSK"/>
          <w:b/>
          <w:bCs/>
          <w:sz w:val="30"/>
          <w:szCs w:val="30"/>
        </w:rPr>
      </w:pP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หน่วยงาน/</w:t>
      </w: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สถานประกอบการ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:rsidR="00B23204" w:rsidRPr="0008581B" w:rsidRDefault="00B23204" w:rsidP="0008581B">
      <w:pPr>
        <w:pStyle w:val="Heading9"/>
        <w:tabs>
          <w:tab w:val="left" w:pos="9045"/>
        </w:tabs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หัวข้อที่จะ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ปรึกษา</w:t>
      </w:r>
      <w:r w:rsidRPr="0008581B">
        <w:rPr>
          <w:rFonts w:ascii="TH SarabunPSK" w:hAnsi="TH SarabunPSK" w:cs="TH SarabunPSK"/>
          <w:sz w:val="30"/>
          <w:szCs w:val="30"/>
          <w:cs/>
        </w:rPr>
        <w:t>หารือ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81B">
        <w:rPr>
          <w:rFonts w:ascii="TH SarabunPSK" w:hAnsi="TH SarabunPSK" w:cs="TH SarabunPSK"/>
          <w:sz w:val="30"/>
          <w:szCs w:val="30"/>
          <w:cs/>
        </w:rPr>
        <w:t>ระหว่างการนิเท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ศงานนิสิตสหกิจศึกษา</w:t>
      </w:r>
      <w:r w:rsidRPr="0008581B">
        <w:rPr>
          <w:rFonts w:ascii="TH SarabunPSK" w:hAnsi="TH SarabunPSK" w:cs="TH SarabunPSK"/>
          <w:sz w:val="30"/>
          <w:szCs w:val="30"/>
          <w:cs/>
        </w:rPr>
        <w:tab/>
      </w:r>
    </w:p>
    <w:p w:rsidR="00B23204" w:rsidRPr="0008581B" w:rsidRDefault="00B23204" w:rsidP="0008581B">
      <w:pPr>
        <w:numPr>
          <w:ilvl w:val="0"/>
          <w:numId w:val="10"/>
        </w:numPr>
        <w:tabs>
          <w:tab w:val="clear" w:pos="1080"/>
          <w:tab w:val="num" w:pos="-4500"/>
        </w:tabs>
        <w:ind w:left="993" w:hanging="284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หน้าที่ที่มอบหมายให้นิสิตสหกิจศึกษาปฏิบัติ และแผนการปฏิบัติงานตลอดระยะเวลาปฏิบัติงาน</w:t>
      </w:r>
    </w:p>
    <w:p w:rsidR="00B23204" w:rsidRPr="0008581B" w:rsidRDefault="00B23204" w:rsidP="0008581B">
      <w:pPr>
        <w:numPr>
          <w:ilvl w:val="0"/>
          <w:numId w:val="10"/>
        </w:numPr>
        <w:tabs>
          <w:tab w:val="clear" w:pos="1080"/>
          <w:tab w:val="num" w:pos="-4500"/>
        </w:tabs>
        <w:ind w:left="993" w:hanging="284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การพัฒนาตนเองของนิสิต</w:t>
      </w:r>
    </w:p>
    <w:p w:rsidR="00B23204" w:rsidRPr="0008581B" w:rsidRDefault="00B23204" w:rsidP="0008581B">
      <w:pPr>
        <w:numPr>
          <w:ilvl w:val="0"/>
          <w:numId w:val="10"/>
        </w:numPr>
        <w:tabs>
          <w:tab w:val="clear" w:pos="1080"/>
          <w:tab w:val="num" w:pos="-4500"/>
        </w:tabs>
        <w:ind w:left="993" w:hanging="284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หัวข้อรายงานและโครงร่างรายงาน</w:t>
      </w:r>
    </w:p>
    <w:p w:rsidR="00B23204" w:rsidRPr="0008581B" w:rsidRDefault="00B23204" w:rsidP="0008581B">
      <w:pPr>
        <w:numPr>
          <w:ilvl w:val="0"/>
          <w:numId w:val="10"/>
        </w:numPr>
        <w:tabs>
          <w:tab w:val="clear" w:pos="1080"/>
          <w:tab w:val="num" w:pos="-4500"/>
        </w:tabs>
        <w:ind w:left="993" w:hanging="284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รับฟังความคิดเห็นจากสถานประกอบการเรื่องรูปแบบและปรัชญาของสหกิจศึกษา</w:t>
      </w:r>
    </w:p>
    <w:p w:rsidR="00B23204" w:rsidRPr="0008581B" w:rsidRDefault="00B23204" w:rsidP="0008581B">
      <w:pPr>
        <w:numPr>
          <w:ilvl w:val="0"/>
          <w:numId w:val="10"/>
        </w:numPr>
        <w:tabs>
          <w:tab w:val="clear" w:pos="1080"/>
          <w:tab w:val="num" w:pos="-4500"/>
        </w:tabs>
        <w:ind w:left="993" w:hanging="284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ปัญหาต่างๆ ที่เกิดขึ้นในช่วงระยะเวลาที่ปฏิบัติงานที่ผ่านมา</w:t>
      </w:r>
    </w:p>
    <w:p w:rsidR="00B23204" w:rsidRPr="0008581B" w:rsidRDefault="00B23204" w:rsidP="0008581B">
      <w:pPr>
        <w:pStyle w:val="Heading9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ขั้นตอนการนิเทศงาน</w:t>
      </w:r>
    </w:p>
    <w:p w:rsidR="00B23204" w:rsidRPr="0008581B" w:rsidRDefault="00B23204" w:rsidP="0008581B">
      <w:pPr>
        <w:ind w:left="540" w:hanging="360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1.  ขอพบ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ให้คำแนะนำ และประเมิน</w:t>
      </w:r>
      <w:r w:rsidRPr="0008581B">
        <w:rPr>
          <w:rFonts w:ascii="TH SarabunPSK" w:hAnsi="TH SarabunPSK" w:cs="TH SarabunPSK"/>
          <w:sz w:val="30"/>
          <w:szCs w:val="30"/>
          <w:cs/>
        </w:rPr>
        <w:t>นิสิต</w:t>
      </w:r>
      <w:r w:rsidRPr="0008581B">
        <w:rPr>
          <w:rFonts w:ascii="TH SarabunPSK" w:hAnsi="TH SarabunPSK" w:cs="TH SarabunPSK" w:hint="cs"/>
          <w:sz w:val="30"/>
          <w:szCs w:val="30"/>
          <w:cs/>
        </w:rPr>
        <w:tab/>
      </w:r>
      <w:r w:rsidR="0008581B">
        <w:rPr>
          <w:rFonts w:ascii="TH SarabunPSK" w:hAnsi="TH SarabunPSK" w:cs="TH SarabunPSK"/>
          <w:sz w:val="30"/>
          <w:szCs w:val="30"/>
        </w:rPr>
        <w:tab/>
      </w:r>
      <w:r w:rsidRPr="0008581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....................................................  </w:t>
      </w:r>
      <w:r w:rsidRPr="0008581B">
        <w:rPr>
          <w:rFonts w:ascii="TH SarabunPSK" w:hAnsi="TH SarabunPSK" w:cs="TH SarabunPSK"/>
          <w:sz w:val="30"/>
          <w:szCs w:val="30"/>
          <w:cs/>
        </w:rPr>
        <w:t>เวลา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.................-................</w:t>
      </w:r>
      <w:r w:rsidRPr="0008581B">
        <w:rPr>
          <w:rFonts w:ascii="TH SarabunPSK" w:hAnsi="TH SarabunPSK" w:cs="TH SarabunPSK"/>
          <w:sz w:val="30"/>
          <w:szCs w:val="30"/>
          <w:cs/>
        </w:rPr>
        <w:t>น.</w:t>
      </w:r>
    </w:p>
    <w:p w:rsidR="00B23204" w:rsidRPr="0008581B" w:rsidRDefault="00B23204" w:rsidP="0008581B">
      <w:pPr>
        <w:ind w:left="540" w:hanging="360"/>
        <w:rPr>
          <w:rFonts w:ascii="TH SarabunPSK" w:hAnsi="TH SarabunPSK" w:cs="TH SarabunPSK" w:hint="cs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2.  ขอ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หารือกับ พนักงานที่ปรึกษา </w:t>
      </w:r>
      <w:r w:rsidRPr="0008581B">
        <w:rPr>
          <w:rFonts w:ascii="TH SarabunPSK" w:hAnsi="TH SarabunPSK" w:cs="TH SarabunPSK"/>
          <w:sz w:val="30"/>
          <w:szCs w:val="30"/>
          <w:cs/>
        </w:rPr>
        <w:t>โดยลำพัง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81B">
        <w:rPr>
          <w:rFonts w:ascii="TH SarabunPSK" w:hAnsi="TH SarabunPSK" w:cs="TH SarabunPSK" w:hint="cs"/>
          <w:sz w:val="30"/>
          <w:szCs w:val="30"/>
          <w:cs/>
        </w:rPr>
        <w:tab/>
      </w:r>
      <w:r w:rsidRPr="0008581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....................................................  </w:t>
      </w:r>
      <w:r w:rsidRPr="0008581B">
        <w:rPr>
          <w:rFonts w:ascii="TH SarabunPSK" w:hAnsi="TH SarabunPSK" w:cs="TH SarabunPSK"/>
          <w:sz w:val="30"/>
          <w:szCs w:val="30"/>
          <w:cs/>
        </w:rPr>
        <w:t>เวลา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.................-................</w:t>
      </w:r>
      <w:r w:rsidRPr="0008581B">
        <w:rPr>
          <w:rFonts w:ascii="TH SarabunPSK" w:hAnsi="TH SarabunPSK" w:cs="TH SarabunPSK"/>
          <w:sz w:val="30"/>
          <w:szCs w:val="30"/>
          <w:cs/>
        </w:rPr>
        <w:t>น.</w:t>
      </w:r>
    </w:p>
    <w:p w:rsidR="00B23204" w:rsidRPr="0008581B" w:rsidRDefault="00B23204" w:rsidP="0008581B">
      <w:pPr>
        <w:ind w:left="540" w:hanging="360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3.  </w:t>
      </w:r>
      <w:r w:rsidRPr="0008581B">
        <w:rPr>
          <w:rFonts w:ascii="TH SarabunPSK" w:hAnsi="TH SarabunPSK" w:cs="TH SarabunPSK"/>
          <w:sz w:val="30"/>
          <w:szCs w:val="30"/>
          <w:cs/>
        </w:rPr>
        <w:t>เยี่ยมชม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หน่วยงาน/</w:t>
      </w:r>
      <w:r w:rsidRPr="0008581B">
        <w:rPr>
          <w:rFonts w:ascii="TH SarabunPSK" w:hAnsi="TH SarabunPSK" w:cs="TH SarabunPSK"/>
          <w:sz w:val="30"/>
          <w:szCs w:val="30"/>
          <w:cs/>
        </w:rPr>
        <w:t>สถานประกอบการ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8581B">
        <w:rPr>
          <w:rFonts w:ascii="TH SarabunPSK" w:hAnsi="TH SarabunPSK" w:cs="TH SarabunPSK"/>
          <w:i/>
          <w:iCs/>
          <w:sz w:val="30"/>
          <w:szCs w:val="30"/>
          <w:cs/>
        </w:rPr>
        <w:t>(แล้วแต่ความเหมาะสมและความสะดวกของ</w:t>
      </w:r>
      <w:r w:rsidRPr="0008581B">
        <w:rPr>
          <w:rFonts w:ascii="TH SarabunPSK" w:hAnsi="TH SarabunPSK" w:cs="TH SarabunPSK" w:hint="cs"/>
          <w:i/>
          <w:iCs/>
          <w:sz w:val="30"/>
          <w:szCs w:val="30"/>
          <w:cs/>
        </w:rPr>
        <w:t>หน่วยงาน/</w:t>
      </w:r>
      <w:r w:rsidRPr="0008581B">
        <w:rPr>
          <w:rFonts w:ascii="TH SarabunPSK" w:hAnsi="TH SarabunPSK" w:cs="TH SarabunPSK"/>
          <w:i/>
          <w:iCs/>
          <w:sz w:val="30"/>
          <w:szCs w:val="30"/>
          <w:cs/>
        </w:rPr>
        <w:t>สถานประกอบการ)</w:t>
      </w:r>
    </w:p>
    <w:p w:rsidR="00B23204" w:rsidRPr="0008581B" w:rsidRDefault="00B23204" w:rsidP="0008581B">
      <w:pPr>
        <w:pStyle w:val="Heading9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คณะผู้นิเท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ศงานสหกิจศึกษา  </w:t>
      </w:r>
      <w:r w:rsidRPr="0008581B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ประกอบด้วย</w:t>
      </w:r>
    </w:p>
    <w:p w:rsidR="00B23204" w:rsidRPr="0008581B" w:rsidRDefault="00B23204" w:rsidP="0008581B">
      <w:pPr>
        <w:tabs>
          <w:tab w:val="left" w:pos="6975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1.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................................................................................................</w:t>
      </w:r>
      <w:r w:rsidRPr="0008581B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08581B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B23204" w:rsidRPr="0008581B" w:rsidRDefault="00B23204" w:rsidP="0008581B">
      <w:pPr>
        <w:ind w:firstLine="720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 xml:space="preserve">2.  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Pr="0008581B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08581B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B23204" w:rsidRPr="0008581B" w:rsidRDefault="00B23204" w:rsidP="0008581B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 xml:space="preserve">3.  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Pr="0008581B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08581B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B23204" w:rsidRPr="0008581B" w:rsidRDefault="00B23204" w:rsidP="0008581B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08581B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B23204" w:rsidRPr="0008581B" w:rsidRDefault="00B23204" w:rsidP="0008581B">
      <w:pPr>
        <w:pStyle w:val="Footer"/>
        <w:tabs>
          <w:tab w:val="clear" w:pos="4153"/>
          <w:tab w:val="clear" w:pos="8306"/>
        </w:tabs>
        <w:ind w:left="2160"/>
        <w:rPr>
          <w:rFonts w:ascii="TH SarabunPSK" w:hAnsi="TH SarabunPSK" w:cs="TH SarabunPSK" w:hint="cs"/>
          <w:sz w:val="30"/>
          <w:szCs w:val="30"/>
        </w:rPr>
      </w:pP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Pr="0008581B">
        <w:rPr>
          <w:rFonts w:ascii="TH SarabunPSK" w:hAnsi="TH SarabunPSK" w:cs="TH SarabunPSK"/>
          <w:sz w:val="30"/>
          <w:szCs w:val="30"/>
          <w:cs/>
        </w:rPr>
        <w:t>ลงชื่อ /</w:t>
      </w:r>
      <w:r w:rsidRPr="0008581B">
        <w:rPr>
          <w:rFonts w:ascii="TH SarabunPSK" w:hAnsi="TH SarabunPSK" w:cs="TH SarabunPSK"/>
          <w:sz w:val="30"/>
          <w:szCs w:val="30"/>
        </w:rPr>
        <w:t>Signature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                                             </w:t>
      </w:r>
      <w:r w:rsidRPr="000858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</w:p>
    <w:p w:rsidR="00B23204" w:rsidRPr="0008581B" w:rsidRDefault="00B23204" w:rsidP="0008581B">
      <w:pPr>
        <w:pStyle w:val="Footer"/>
        <w:tabs>
          <w:tab w:val="clear" w:pos="4153"/>
          <w:tab w:val="clear" w:pos="8306"/>
        </w:tabs>
        <w:ind w:left="2160"/>
        <w:rPr>
          <w:rFonts w:ascii="TH SarabunPSK" w:hAnsi="TH SarabunPSK" w:cs="TH SarabunPSK" w:hint="cs"/>
          <w:sz w:val="30"/>
          <w:szCs w:val="30"/>
        </w:rPr>
      </w:pP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</w:t>
      </w:r>
      <w:r w:rsidRPr="0008581B">
        <w:rPr>
          <w:rFonts w:ascii="TH SarabunPSK" w:hAnsi="TH SarabunPSK" w:cs="TH SarabunPSK"/>
          <w:sz w:val="30"/>
          <w:szCs w:val="30"/>
          <w:cs/>
        </w:rPr>
        <w:t>(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Pr="0008581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08581B">
        <w:rPr>
          <w:rFonts w:ascii="TH SarabunPSK" w:hAnsi="TH SarabunPSK" w:cs="TH SarabunPSK"/>
          <w:sz w:val="30"/>
          <w:szCs w:val="30"/>
          <w:cs/>
        </w:rPr>
        <w:tab/>
      </w:r>
      <w:r w:rsidRPr="0008581B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Pr="0008581B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81B">
        <w:rPr>
          <w:rFonts w:ascii="TH SarabunPSK" w:hAnsi="TH SarabunPSK" w:cs="TH SarabunPSK"/>
          <w:sz w:val="30"/>
          <w:szCs w:val="30"/>
          <w:cs/>
        </w:rPr>
        <w:t>/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81B">
        <w:rPr>
          <w:rFonts w:ascii="TH SarabunPSK" w:hAnsi="TH SarabunPSK" w:cs="TH SarabunPSK"/>
          <w:sz w:val="30"/>
          <w:szCs w:val="30"/>
        </w:rPr>
        <w:t xml:space="preserve">Position </w:t>
      </w:r>
      <w:r w:rsidR="0008581B">
        <w:rPr>
          <w:rFonts w:ascii="TH SarabunPSK" w:hAnsi="TH SarabunPSK" w:cs="TH SarabunPSK"/>
          <w:sz w:val="30"/>
          <w:szCs w:val="30"/>
        </w:rPr>
        <w:t xml:space="preserve">         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อาจารย์นิเทศก์</w:t>
      </w:r>
      <w:r w:rsidRPr="0008581B">
        <w:rPr>
          <w:rFonts w:ascii="TH SarabunPSK" w:hAnsi="TH SarabunPSK" w:cs="TH SarabunPSK"/>
          <w:sz w:val="30"/>
          <w:szCs w:val="30"/>
          <w:cs/>
        </w:rPr>
        <w:tab/>
      </w:r>
      <w:r w:rsidRPr="0008581B">
        <w:rPr>
          <w:rFonts w:ascii="TH SarabunPSK" w:hAnsi="TH SarabunPSK" w:cs="TH SarabunPSK"/>
          <w:sz w:val="30"/>
          <w:szCs w:val="30"/>
          <w:cs/>
        </w:rPr>
        <w:tab/>
      </w:r>
      <w:r w:rsidRPr="0008581B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</w:p>
    <w:p w:rsidR="00B23204" w:rsidRDefault="0029115B" w:rsidP="0008581B">
      <w:pPr>
        <w:pStyle w:val="Footer"/>
        <w:tabs>
          <w:tab w:val="clear" w:pos="4153"/>
          <w:tab w:val="clear" w:pos="8306"/>
        </w:tabs>
        <w:ind w:left="2160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400800" cy="0"/>
                <wp:effectExtent l="8255" t="11430" r="10795" b="7620"/>
                <wp:wrapNone/>
                <wp:docPr id="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7613" id="Line 2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7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0k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"/>
            </w:pict>
          </mc:Fallback>
        </mc:AlternateConten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</w:t>
      </w:r>
      <w:r w:rsidR="00B23204" w:rsidRPr="0008581B">
        <w:rPr>
          <w:rFonts w:ascii="TH SarabunPSK" w:hAnsi="TH SarabunPSK" w:cs="TH SarabunPSK"/>
          <w:sz w:val="30"/>
          <w:szCs w:val="30"/>
          <w:cs/>
        </w:rPr>
        <w:t>วันที่ /</w: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3204" w:rsidRPr="0008581B">
        <w:rPr>
          <w:rFonts w:ascii="TH SarabunPSK" w:hAnsi="TH SarabunPSK" w:cs="TH SarabunPSK"/>
          <w:sz w:val="30"/>
          <w:szCs w:val="30"/>
        </w:rPr>
        <w:t>Date</w: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</w:p>
    <w:p w:rsidR="0008581B" w:rsidRPr="0008581B" w:rsidRDefault="0008581B" w:rsidP="0008581B">
      <w:pPr>
        <w:pStyle w:val="Footer"/>
        <w:tabs>
          <w:tab w:val="clear" w:pos="4153"/>
          <w:tab w:val="clear" w:pos="8306"/>
        </w:tabs>
        <w:ind w:left="2160"/>
        <w:rPr>
          <w:rFonts w:ascii="TH SarabunPSK" w:hAnsi="TH SarabunPSK" w:cs="TH SarabunPSK"/>
          <w:sz w:val="2"/>
          <w:szCs w:val="2"/>
        </w:rPr>
      </w:pPr>
    </w:p>
    <w:p w:rsidR="00B23204" w:rsidRPr="0008581B" w:rsidRDefault="00B23204" w:rsidP="0008581B">
      <w:pPr>
        <w:ind w:firstLine="720"/>
        <w:jc w:val="right"/>
        <w:rPr>
          <w:rFonts w:ascii="TH SarabunPSK" w:hAnsi="TH SarabunPSK" w:cs="TH SarabunPSK" w:hint="cs"/>
          <w:b/>
          <w:bCs/>
          <w:sz w:val="30"/>
          <w:szCs w:val="30"/>
        </w:rPr>
      </w:pP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 xml:space="preserve"> (สำหรับ</w:t>
      </w: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หน่วยงาน/</w:t>
      </w:r>
      <w:r w:rsidRPr="0008581B">
        <w:rPr>
          <w:rFonts w:ascii="TH SarabunPSK" w:hAnsi="TH SarabunPSK" w:cs="TH SarabunPSK"/>
          <w:b/>
          <w:bCs/>
          <w:sz w:val="30"/>
          <w:szCs w:val="30"/>
          <w:cs/>
        </w:rPr>
        <w:t>สถานประกอบการ)</w:t>
      </w:r>
    </w:p>
    <w:p w:rsidR="00B23204" w:rsidRPr="0008581B" w:rsidRDefault="00B23204" w:rsidP="0008581B">
      <w:pPr>
        <w:rPr>
          <w:rFonts w:ascii="TH SarabunPSK" w:hAnsi="TH SarabunPSK" w:cs="TH SarabunPSK"/>
          <w:b/>
          <w:bCs/>
          <w:sz w:val="30"/>
          <w:szCs w:val="30"/>
        </w:rPr>
      </w:pPr>
      <w:r w:rsidRPr="0008581B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คณะผู้นิเทศงานสหกิจศึกษา</w:t>
      </w:r>
    </w:p>
    <w:p w:rsidR="00B23204" w:rsidRPr="0008581B" w:rsidRDefault="00B23204" w:rsidP="0008581B">
      <w:pPr>
        <w:pStyle w:val="Footer"/>
        <w:tabs>
          <w:tab w:val="clear" w:pos="4153"/>
          <w:tab w:val="clear" w:pos="8306"/>
        </w:tabs>
        <w:ind w:firstLine="720"/>
        <w:rPr>
          <w:rFonts w:ascii="TH SarabunPSK" w:hAnsi="TH SarabunPSK" w:cs="TH SarabunPSK" w:hint="cs"/>
          <w:sz w:val="30"/>
          <w:szCs w:val="30"/>
        </w:rPr>
      </w:pPr>
      <w:r w:rsidRPr="0008581B">
        <w:rPr>
          <w:rFonts w:ascii="TH SarabunPSK" w:hAnsi="TH SarabunPSK" w:cs="TH SarabunPSK" w:hint="cs"/>
          <w:sz w:val="30"/>
          <w:szCs w:val="30"/>
          <w:cs/>
        </w:rPr>
        <w:t>หน่วยงาน/</w:t>
      </w:r>
      <w:r w:rsidRPr="0008581B">
        <w:rPr>
          <w:rFonts w:ascii="TH SarabunPSK" w:hAnsi="TH SarabunPSK" w:cs="TH SarabunPSK"/>
          <w:sz w:val="30"/>
          <w:szCs w:val="30"/>
          <w:cs/>
        </w:rPr>
        <w:t>สถานประกอบการ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8581B">
        <w:rPr>
          <w:rFonts w:ascii="TH SarabunPSK" w:hAnsi="TH SarabunPSK" w:cs="TH SarabunPSK"/>
          <w:sz w:val="30"/>
          <w:szCs w:val="30"/>
          <w:cs/>
        </w:rPr>
        <w:t>ได้รับทราบกำหนดการนิเทศงานนิสิตสหกิจศึกษา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81B">
        <w:rPr>
          <w:rFonts w:ascii="TH SarabunPSK" w:hAnsi="TH SarabunPSK" w:cs="TH SarabunPSK"/>
          <w:sz w:val="30"/>
          <w:szCs w:val="30"/>
          <w:cs/>
        </w:rPr>
        <w:t>ใน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วันและเวลาดังกล่าว  </w:t>
      </w:r>
      <w:r w:rsidRPr="0008581B">
        <w:rPr>
          <w:rFonts w:ascii="TH SarabunPSK" w:hAnsi="TH SarabunPSK" w:cs="TH SarabunPSK"/>
          <w:sz w:val="30"/>
          <w:szCs w:val="30"/>
          <w:cs/>
        </w:rPr>
        <w:t>ตลอดจนขั้นตอนรายละเอียดการนิเทศงานข้างต้นแล้ว และขอแจ้งให้ทราบว่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า</w:t>
      </w:r>
    </w:p>
    <w:p w:rsidR="00B23204" w:rsidRPr="0008581B" w:rsidRDefault="00B23204" w:rsidP="0008581B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 xml:space="preserve"> ยินดีต้อนรับคณะนิเทศ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งานส</w:t>
      </w:r>
      <w:r w:rsidRPr="0008581B">
        <w:rPr>
          <w:rFonts w:ascii="TH SarabunPSK" w:hAnsi="TH SarabunPSK" w:cs="TH SarabunPSK"/>
          <w:sz w:val="30"/>
          <w:szCs w:val="30"/>
          <w:cs/>
        </w:rPr>
        <w:t>หกิจศึกษา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8581B">
        <w:rPr>
          <w:rFonts w:ascii="TH SarabunPSK" w:hAnsi="TH SarabunPSK" w:cs="TH SarabunPSK"/>
          <w:sz w:val="30"/>
          <w:szCs w:val="30"/>
          <w:cs/>
        </w:rPr>
        <w:t>ในวัน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08581B">
        <w:rPr>
          <w:rFonts w:ascii="TH SarabunPSK" w:hAnsi="TH SarabunPSK" w:cs="TH SarabunPSK"/>
          <w:sz w:val="30"/>
          <w:szCs w:val="30"/>
          <w:cs/>
        </w:rPr>
        <w:t>เวลาดัง</w:t>
      </w:r>
      <w:r w:rsidRPr="0008581B">
        <w:rPr>
          <w:rFonts w:ascii="TH SarabunPSK" w:hAnsi="TH SarabunPSK" w:cs="TH SarabunPSK" w:hint="cs"/>
          <w:sz w:val="30"/>
          <w:szCs w:val="30"/>
          <w:cs/>
        </w:rPr>
        <w:t>กล่าว</w:t>
      </w:r>
    </w:p>
    <w:p w:rsidR="00B23204" w:rsidRPr="0008581B" w:rsidRDefault="00B23204" w:rsidP="0008581B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 xml:space="preserve"> ไม่สะดวกที่จะต้อนรับในวัน เวลา ดังกล่าว และขอแจ้งวัน เวลาที่สะดวก ดังนี้</w:t>
      </w:r>
    </w:p>
    <w:p w:rsidR="00B23204" w:rsidRPr="0008581B" w:rsidRDefault="00B23204" w:rsidP="0008581B">
      <w:pPr>
        <w:ind w:firstLine="720"/>
        <w:rPr>
          <w:sz w:val="30"/>
          <w:szCs w:val="30"/>
        </w:rPr>
      </w:pPr>
      <w:r w:rsidRPr="0008581B">
        <w:rPr>
          <w:sz w:val="30"/>
          <w:szCs w:val="30"/>
          <w:cs/>
        </w:rPr>
        <w:t xml:space="preserve">     </w:t>
      </w:r>
      <w:r w:rsidRPr="0008581B">
        <w:rPr>
          <w:rFonts w:hint="cs"/>
          <w:sz w:val="30"/>
          <w:szCs w:val="30"/>
          <w:cs/>
        </w:rPr>
        <w:t xml:space="preserve">   </w:t>
      </w:r>
      <w:r w:rsidRPr="0008581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.................................................................. </w:t>
      </w:r>
      <w:r w:rsidRPr="0008581B">
        <w:rPr>
          <w:rFonts w:ascii="TH SarabunPSK" w:hAnsi="TH SarabunPSK" w:cs="TH SarabunPSK"/>
          <w:sz w:val="30"/>
          <w:szCs w:val="30"/>
          <w:cs/>
        </w:rPr>
        <w:t>เวลา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.........................................................</w:t>
      </w:r>
      <w:r w:rsidRPr="0008581B">
        <w:rPr>
          <w:rFonts w:ascii="TH SarabunPSK" w:hAnsi="TH SarabunPSK" w:cs="TH SarabunPSK"/>
          <w:sz w:val="30"/>
          <w:szCs w:val="30"/>
          <w:cs/>
        </w:rPr>
        <w:t>น.</w:t>
      </w:r>
    </w:p>
    <w:p w:rsidR="00B23204" w:rsidRPr="0008581B" w:rsidRDefault="00B23204" w:rsidP="0008581B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</w:p>
    <w:p w:rsidR="00B23204" w:rsidRPr="0008581B" w:rsidRDefault="00B23204" w:rsidP="0008581B">
      <w:pPr>
        <w:pStyle w:val="Footer"/>
        <w:tabs>
          <w:tab w:val="clear" w:pos="4153"/>
          <w:tab w:val="clear" w:pos="8306"/>
        </w:tabs>
        <w:ind w:left="2160"/>
        <w:rPr>
          <w:rFonts w:ascii="TH SarabunPSK" w:hAnsi="TH SarabunPSK" w:cs="TH SarabunPSK" w:hint="cs"/>
          <w:sz w:val="30"/>
          <w:szCs w:val="30"/>
        </w:rPr>
      </w:pP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Pr="0008581B">
        <w:rPr>
          <w:rFonts w:ascii="TH SarabunPSK" w:hAnsi="TH SarabunPSK" w:cs="TH SarabunPSK"/>
          <w:sz w:val="30"/>
          <w:szCs w:val="30"/>
          <w:cs/>
        </w:rPr>
        <w:t>ลงชื่อ /</w:t>
      </w:r>
      <w:r w:rsidRPr="0008581B">
        <w:rPr>
          <w:rFonts w:ascii="TH SarabunPSK" w:hAnsi="TH SarabunPSK" w:cs="TH SarabunPSK"/>
          <w:sz w:val="30"/>
          <w:szCs w:val="30"/>
        </w:rPr>
        <w:t>Signature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                                             </w:t>
      </w:r>
      <w:r w:rsidRPr="0008581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</w:p>
    <w:p w:rsidR="00B23204" w:rsidRPr="0008581B" w:rsidRDefault="0029115B" w:rsidP="0008581B">
      <w:pPr>
        <w:pStyle w:val="Footer"/>
        <w:tabs>
          <w:tab w:val="clear" w:pos="4153"/>
          <w:tab w:val="clear" w:pos="8306"/>
        </w:tabs>
        <w:ind w:left="2160"/>
        <w:rPr>
          <w:rFonts w:ascii="TH SarabunPSK" w:hAnsi="TH SarabunPSK" w:cs="TH SarabunPSK"/>
          <w:sz w:val="30"/>
          <w:szCs w:val="30"/>
        </w:rPr>
      </w:pPr>
      <w:r w:rsidRPr="0008581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511175</wp:posOffset>
                </wp:positionV>
                <wp:extent cx="5905500" cy="1341120"/>
                <wp:effectExtent l="15875" t="22860" r="22225" b="17145"/>
                <wp:wrapNone/>
                <wp:docPr id="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341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3204" w:rsidRPr="00FC45F4" w:rsidRDefault="00B23204" w:rsidP="00B2320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กรุณาส่งเอกสารฉบับนี้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มายัง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หน่วยส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หกิจศึกษาของ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คณะวิทยาศาสตร์ด้วย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จักขอบคุณยิ่ง</w:t>
                            </w:r>
                          </w:p>
                          <w:p w:rsidR="00B23204" w:rsidRPr="00FC45F4" w:rsidRDefault="00B23204" w:rsidP="00B2320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โปรดมอบหมายให้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นิสิต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เป็นผู้ดำเนินการ โดยจัดส่งทางไปรษณีย์ด่วนพิเศษ (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EMS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B23204" w:rsidRPr="00FC45F4" w:rsidRDefault="00B23204" w:rsidP="00B232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FC45F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จ่าหน้าซองถึง  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หน่วยสหกิจศึกษา 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คณะวิทยาศาสตร์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มหาวิทยาลัยนเรศวร</w:t>
                            </w:r>
                          </w:p>
                          <w:p w:rsidR="00B23204" w:rsidRPr="00FC45F4" w:rsidRDefault="00B23204" w:rsidP="00B2320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</w:rPr>
                            </w:pPr>
                            <w:r w:rsidRPr="00FC45F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99 หมู่ 9 ตำบลท่าโพธิ์  อำเภอเมือง จังหวัดพิษณุโลก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65000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หรือ 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ทางโทรสาร 0-5596-3145 , 0-5596-3113 </w:t>
                            </w:r>
                          </w:p>
                          <w:p w:rsidR="00B23204" w:rsidRPr="00FC45F4" w:rsidRDefault="00B23204" w:rsidP="00B2320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677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หรือ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สแกนข้อมูลส่งทาง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E-mail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="00167774" w:rsidRPr="0016777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CoopSC@nu.ac.th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677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หรือ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C45F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E-mail</w:t>
                            </w:r>
                            <w:r w:rsidRPr="00FC45F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อาจารย์นิเทศก์โดยตรง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26" style="position:absolute;left:0;text-align:left;margin-left:21.6pt;margin-top:40.25pt;width:465pt;height:10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" strokeweight="2.25pt">
                <v:textbox>
                  <w:txbxContent>
                    <w:p w:rsidR="00B23204" w:rsidRPr="00FC45F4" w:rsidRDefault="00B23204" w:rsidP="00B2320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กรุณาส่งเอกสารฉบับนี้</w:t>
                      </w:r>
                      <w:r w:rsidRPr="00FC45F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มายัง</w:t>
                      </w: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FC45F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หน่วยส</w:t>
                      </w: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หกิจศึกษาของ</w:t>
                      </w:r>
                      <w:r w:rsidRPr="00FC45F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คณะวิทยาศาสตร์ด้วย</w:t>
                      </w:r>
                      <w:r w:rsidRPr="00FC45F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 </w:t>
                      </w: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จักขอบคุณยิ่ง</w:t>
                      </w:r>
                    </w:p>
                    <w:p w:rsidR="00B23204" w:rsidRPr="00FC45F4" w:rsidRDefault="00B23204" w:rsidP="00B2320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โปรดมอบหมายให้</w:t>
                      </w:r>
                      <w:r w:rsidRPr="00FC45F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นิสิต</w:t>
                      </w:r>
                      <w:r w:rsidRPr="00FC45F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เป็นผู้ดำเนินการ โดยจัดส่งทางไปรษณีย์ด่วนพิเศษ (</w:t>
                      </w: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EMS</w:t>
                      </w: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B23204" w:rsidRPr="00FC45F4" w:rsidRDefault="00B23204" w:rsidP="00B23204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FC45F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จ่าหน้าซองถึง  </w:t>
                      </w:r>
                      <w:r w:rsidRPr="00FC45F4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หน่วยสหกิจศึกษา  </w:t>
                      </w:r>
                      <w:r w:rsidRPr="00FC45F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คณะวิทยาศาสตร์</w:t>
                      </w:r>
                      <w:r w:rsidRPr="00FC45F4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</w:t>
                      </w:r>
                      <w:r w:rsidRPr="00FC45F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มหาวิทยาลัยนเรศวร</w:t>
                      </w:r>
                    </w:p>
                    <w:p w:rsidR="00B23204" w:rsidRPr="00FC45F4" w:rsidRDefault="00B23204" w:rsidP="00B23204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28"/>
                        </w:rPr>
                      </w:pPr>
                      <w:r w:rsidRPr="00FC45F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99 หมู่ 9 ตำบลท่าโพธิ์  อำเภอเมือง จังหวัดพิษณุโลก</w:t>
                      </w:r>
                      <w:r w:rsidRPr="00FC45F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FC45F4">
                        <w:rPr>
                          <w:rFonts w:ascii="TH SarabunPSK" w:hAnsi="TH SarabunPSK" w:cs="TH SarabunPSK"/>
                          <w:sz w:val="28"/>
                        </w:rPr>
                        <w:t>65000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C45F4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หรือ  </w:t>
                      </w:r>
                      <w:r w:rsidRPr="00FC45F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ทางโทรสาร 0-5596-3145 , 0-5596-3113 </w:t>
                      </w:r>
                    </w:p>
                    <w:p w:rsidR="00B23204" w:rsidRPr="00FC45F4" w:rsidRDefault="00B23204" w:rsidP="00B2320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16777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หรือ</w:t>
                      </w:r>
                      <w:r w:rsidRPr="00FC45F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สแกนข้อมูลส่งทาง </w:t>
                      </w:r>
                      <w:r w:rsidRPr="00FC45F4">
                        <w:rPr>
                          <w:rFonts w:ascii="TH SarabunPSK" w:hAnsi="TH SarabunPSK" w:cs="TH SarabunPSK"/>
                          <w:sz w:val="28"/>
                        </w:rPr>
                        <w:t>E-mail</w:t>
                      </w:r>
                      <w:r w:rsidRPr="00FC45F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FC45F4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="00167774" w:rsidRPr="00167774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CoopSC@nu.ac.th</w:t>
                      </w:r>
                      <w:r w:rsidRPr="00FC45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6777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หรือ</w:t>
                      </w:r>
                      <w:r w:rsidRPr="00FC45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FC45F4">
                        <w:rPr>
                          <w:rFonts w:ascii="TH SarabunPSK" w:hAnsi="TH SarabunPSK" w:cs="TH SarabunPSK"/>
                          <w:sz w:val="28"/>
                        </w:rPr>
                        <w:t>E-mail</w:t>
                      </w:r>
                      <w:r w:rsidRPr="00FC45F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อาจารย์นิเทศก์โดยตรง</w:t>
                      </w:r>
                    </w:p>
                  </w:txbxContent>
                </v:textbox>
              </v:roundrect>
            </w:pict>
          </mc:Fallback>
        </mc:AlternateConten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</w:t>
      </w:r>
      <w:r w:rsidR="00B23204" w:rsidRPr="0008581B">
        <w:rPr>
          <w:rFonts w:ascii="TH SarabunPSK" w:hAnsi="TH SarabunPSK" w:cs="TH SarabunPSK"/>
          <w:sz w:val="30"/>
          <w:szCs w:val="30"/>
          <w:cs/>
        </w:rPr>
        <w:t>(</w: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</w:t>
      </w:r>
      <w:r w:rsidR="00B23204" w:rsidRPr="0008581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23204" w:rsidRPr="0008581B">
        <w:rPr>
          <w:rFonts w:ascii="TH SarabunPSK" w:hAnsi="TH SarabunPSK" w:cs="TH SarabunPSK"/>
          <w:sz w:val="30"/>
          <w:szCs w:val="30"/>
          <w:cs/>
        </w:rPr>
        <w:tab/>
      </w:r>
      <w:r w:rsidR="00B23204" w:rsidRPr="0008581B"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8581B">
        <w:rPr>
          <w:rFonts w:ascii="TH SarabunPSK" w:hAnsi="TH SarabunPSK" w:cs="TH SarabunPSK"/>
          <w:sz w:val="30"/>
          <w:szCs w:val="30"/>
        </w:rPr>
        <w:t xml:space="preserve">           </w:t>
      </w:r>
      <w:r w:rsidR="00B23204" w:rsidRPr="0008581B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3204" w:rsidRPr="0008581B">
        <w:rPr>
          <w:rFonts w:ascii="TH SarabunPSK" w:hAnsi="TH SarabunPSK" w:cs="TH SarabunPSK"/>
          <w:sz w:val="30"/>
          <w:szCs w:val="30"/>
          <w:cs/>
        </w:rPr>
        <w:t>/</w: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3204" w:rsidRPr="0008581B">
        <w:rPr>
          <w:rFonts w:ascii="TH SarabunPSK" w:hAnsi="TH SarabunPSK" w:cs="TH SarabunPSK"/>
          <w:sz w:val="30"/>
          <w:szCs w:val="30"/>
        </w:rPr>
        <w:t xml:space="preserve">Position </w: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B23204" w:rsidRPr="0008581B">
        <w:rPr>
          <w:rFonts w:ascii="TH SarabunPSK" w:hAnsi="TH SarabunPSK" w:cs="TH SarabunPSK"/>
          <w:sz w:val="30"/>
          <w:szCs w:val="30"/>
          <w:cs/>
        </w:rPr>
        <w:tab/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</w:t>
      </w:r>
      <w:r w:rsidR="00B23204" w:rsidRPr="0008581B">
        <w:rPr>
          <w:rFonts w:ascii="TH SarabunPSK" w:hAnsi="TH SarabunPSK" w:cs="TH SarabunPSK"/>
          <w:sz w:val="30"/>
          <w:szCs w:val="30"/>
          <w:cs/>
        </w:rPr>
        <w:t>วันที่ /</w: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23204" w:rsidRPr="0008581B">
        <w:rPr>
          <w:rFonts w:ascii="TH SarabunPSK" w:hAnsi="TH SarabunPSK" w:cs="TH SarabunPSK"/>
          <w:sz w:val="30"/>
          <w:szCs w:val="30"/>
        </w:rPr>
        <w:t>Date</w:t>
      </w:r>
      <w:r w:rsidR="00B23204" w:rsidRPr="0008581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</w:p>
    <w:p w:rsidR="00B23204" w:rsidRPr="0008581B" w:rsidRDefault="00B23204" w:rsidP="0008581B">
      <w:pPr>
        <w:rPr>
          <w:rFonts w:ascii="TH SarabunPSK" w:hAnsi="TH SarabunPSK" w:cs="TH SarabunPSK"/>
          <w:sz w:val="30"/>
          <w:szCs w:val="30"/>
        </w:rPr>
      </w:pPr>
    </w:p>
    <w:p w:rsidR="00B23204" w:rsidRPr="0008581B" w:rsidRDefault="00B23204" w:rsidP="000858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B23204" w:rsidRPr="0008581B" w:rsidRDefault="00B23204" w:rsidP="000858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B23204" w:rsidRPr="0008581B" w:rsidRDefault="00B23204" w:rsidP="0008581B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sectPr w:rsidR="00B23204" w:rsidRPr="0008581B" w:rsidSect="00896770">
      <w:pgSz w:w="11906" w:h="16838"/>
      <w:pgMar w:top="144" w:right="562" w:bottom="14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38" w:rsidRDefault="00511138" w:rsidP="00F049A7">
      <w:r>
        <w:separator/>
      </w:r>
    </w:p>
  </w:endnote>
  <w:endnote w:type="continuationSeparator" w:id="0">
    <w:p w:rsidR="00511138" w:rsidRDefault="00511138" w:rsidP="00F0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38" w:rsidRDefault="00511138" w:rsidP="00F049A7">
      <w:r>
        <w:separator/>
      </w:r>
    </w:p>
  </w:footnote>
  <w:footnote w:type="continuationSeparator" w:id="0">
    <w:p w:rsidR="00511138" w:rsidRDefault="00511138" w:rsidP="00F0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7CB"/>
    <w:multiLevelType w:val="hybridMultilevel"/>
    <w:tmpl w:val="CD306302"/>
    <w:lvl w:ilvl="0" w:tplc="7CB25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826CA"/>
    <w:multiLevelType w:val="hybridMultilevel"/>
    <w:tmpl w:val="4022AAE4"/>
    <w:lvl w:ilvl="0" w:tplc="F20EC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0739D"/>
    <w:multiLevelType w:val="hybridMultilevel"/>
    <w:tmpl w:val="07942AB8"/>
    <w:lvl w:ilvl="0" w:tplc="6AC44C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9E05EB"/>
    <w:multiLevelType w:val="hybridMultilevel"/>
    <w:tmpl w:val="BCCC5F06"/>
    <w:lvl w:ilvl="0" w:tplc="FFD88F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C3760E"/>
    <w:multiLevelType w:val="hybridMultilevel"/>
    <w:tmpl w:val="BBCAC2F0"/>
    <w:lvl w:ilvl="0" w:tplc="CB52ABF8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D4982"/>
    <w:multiLevelType w:val="hybridMultilevel"/>
    <w:tmpl w:val="3D868E94"/>
    <w:lvl w:ilvl="0" w:tplc="35488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3837FD"/>
    <w:multiLevelType w:val="hybridMultilevel"/>
    <w:tmpl w:val="829E73B6"/>
    <w:lvl w:ilvl="0" w:tplc="7640EE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520B9E"/>
    <w:multiLevelType w:val="hybridMultilevel"/>
    <w:tmpl w:val="5896D4D2"/>
    <w:lvl w:ilvl="0" w:tplc="54F00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B1314C"/>
    <w:multiLevelType w:val="hybridMultilevel"/>
    <w:tmpl w:val="8D0C88A0"/>
    <w:lvl w:ilvl="0" w:tplc="1F9C2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CB4758"/>
    <w:multiLevelType w:val="hybridMultilevel"/>
    <w:tmpl w:val="56F442EC"/>
    <w:lvl w:ilvl="0" w:tplc="B8868B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C51ADC"/>
    <w:multiLevelType w:val="hybridMultilevel"/>
    <w:tmpl w:val="D3200288"/>
    <w:lvl w:ilvl="0" w:tplc="3C40D6D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577B56"/>
    <w:multiLevelType w:val="hybridMultilevel"/>
    <w:tmpl w:val="BA62C636"/>
    <w:lvl w:ilvl="0" w:tplc="3260F3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5E70FF"/>
    <w:multiLevelType w:val="hybridMultilevel"/>
    <w:tmpl w:val="42343846"/>
    <w:lvl w:ilvl="0" w:tplc="EA58ED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9A3E1B"/>
    <w:multiLevelType w:val="hybridMultilevel"/>
    <w:tmpl w:val="25520C4C"/>
    <w:lvl w:ilvl="0" w:tplc="F848A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100724"/>
    <w:multiLevelType w:val="hybridMultilevel"/>
    <w:tmpl w:val="A98CE952"/>
    <w:lvl w:ilvl="0" w:tplc="266A073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790284"/>
    <w:multiLevelType w:val="hybridMultilevel"/>
    <w:tmpl w:val="C7E0571A"/>
    <w:lvl w:ilvl="0" w:tplc="06CC4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CB73F1"/>
    <w:multiLevelType w:val="hybridMultilevel"/>
    <w:tmpl w:val="D668F8DE"/>
    <w:lvl w:ilvl="0" w:tplc="D0BE9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E20949"/>
    <w:multiLevelType w:val="hybridMultilevel"/>
    <w:tmpl w:val="5C664510"/>
    <w:lvl w:ilvl="0" w:tplc="54F22D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17"/>
  </w:num>
  <w:num w:numId="8">
    <w:abstractNumId w:val="13"/>
  </w:num>
  <w:num w:numId="9">
    <w:abstractNumId w:val="3"/>
  </w:num>
  <w:num w:numId="10">
    <w:abstractNumId w:val="16"/>
  </w:num>
  <w:num w:numId="11">
    <w:abstractNumId w:val="12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D8"/>
    <w:rsid w:val="0001322C"/>
    <w:rsid w:val="00022251"/>
    <w:rsid w:val="00067570"/>
    <w:rsid w:val="000742DB"/>
    <w:rsid w:val="0008054F"/>
    <w:rsid w:val="0008581B"/>
    <w:rsid w:val="000B393B"/>
    <w:rsid w:val="000E6F64"/>
    <w:rsid w:val="000F57D7"/>
    <w:rsid w:val="00167774"/>
    <w:rsid w:val="00193DC3"/>
    <w:rsid w:val="001964CA"/>
    <w:rsid w:val="001A1D32"/>
    <w:rsid w:val="001A6D9B"/>
    <w:rsid w:val="0023176A"/>
    <w:rsid w:val="00237C87"/>
    <w:rsid w:val="0025065E"/>
    <w:rsid w:val="00271092"/>
    <w:rsid w:val="00277C78"/>
    <w:rsid w:val="00283859"/>
    <w:rsid w:val="0029115B"/>
    <w:rsid w:val="00377531"/>
    <w:rsid w:val="00387B05"/>
    <w:rsid w:val="00391440"/>
    <w:rsid w:val="003B641F"/>
    <w:rsid w:val="003D0019"/>
    <w:rsid w:val="003D707D"/>
    <w:rsid w:val="003E29CA"/>
    <w:rsid w:val="0041225B"/>
    <w:rsid w:val="00415B5A"/>
    <w:rsid w:val="00421C24"/>
    <w:rsid w:val="00511138"/>
    <w:rsid w:val="005152B9"/>
    <w:rsid w:val="00521AC5"/>
    <w:rsid w:val="005258C7"/>
    <w:rsid w:val="005473D2"/>
    <w:rsid w:val="005767CB"/>
    <w:rsid w:val="005D32A9"/>
    <w:rsid w:val="005D5B4C"/>
    <w:rsid w:val="005D5E0D"/>
    <w:rsid w:val="0062233E"/>
    <w:rsid w:val="00673075"/>
    <w:rsid w:val="00676329"/>
    <w:rsid w:val="006A78D3"/>
    <w:rsid w:val="006C1294"/>
    <w:rsid w:val="006F669C"/>
    <w:rsid w:val="00715918"/>
    <w:rsid w:val="0074189A"/>
    <w:rsid w:val="00747485"/>
    <w:rsid w:val="00790057"/>
    <w:rsid w:val="007D3BE2"/>
    <w:rsid w:val="007F08A6"/>
    <w:rsid w:val="00826FE5"/>
    <w:rsid w:val="008422F6"/>
    <w:rsid w:val="00872B58"/>
    <w:rsid w:val="00896770"/>
    <w:rsid w:val="008B2C7C"/>
    <w:rsid w:val="008B60E0"/>
    <w:rsid w:val="008C0650"/>
    <w:rsid w:val="008F4886"/>
    <w:rsid w:val="0092411E"/>
    <w:rsid w:val="00932D5E"/>
    <w:rsid w:val="00943418"/>
    <w:rsid w:val="00964BB8"/>
    <w:rsid w:val="00992510"/>
    <w:rsid w:val="009A1BC0"/>
    <w:rsid w:val="00A00C99"/>
    <w:rsid w:val="00A406A8"/>
    <w:rsid w:val="00A548D8"/>
    <w:rsid w:val="00A55CA2"/>
    <w:rsid w:val="00A71079"/>
    <w:rsid w:val="00A90F79"/>
    <w:rsid w:val="00AE6BBD"/>
    <w:rsid w:val="00B100FB"/>
    <w:rsid w:val="00B23204"/>
    <w:rsid w:val="00B25C8D"/>
    <w:rsid w:val="00B305BF"/>
    <w:rsid w:val="00B95C16"/>
    <w:rsid w:val="00BA27BC"/>
    <w:rsid w:val="00C0004B"/>
    <w:rsid w:val="00C51396"/>
    <w:rsid w:val="00C9480E"/>
    <w:rsid w:val="00CA3490"/>
    <w:rsid w:val="00D35730"/>
    <w:rsid w:val="00D35E23"/>
    <w:rsid w:val="00D855F0"/>
    <w:rsid w:val="00D94FE8"/>
    <w:rsid w:val="00DA1168"/>
    <w:rsid w:val="00DA258B"/>
    <w:rsid w:val="00DB5E78"/>
    <w:rsid w:val="00DF4621"/>
    <w:rsid w:val="00DF4C7C"/>
    <w:rsid w:val="00E64743"/>
    <w:rsid w:val="00E8705C"/>
    <w:rsid w:val="00EB5454"/>
    <w:rsid w:val="00EC3BC4"/>
    <w:rsid w:val="00ED362E"/>
    <w:rsid w:val="00F02FF4"/>
    <w:rsid w:val="00F049A7"/>
    <w:rsid w:val="00F06572"/>
    <w:rsid w:val="00FB2EBF"/>
    <w:rsid w:val="00FB7761"/>
    <w:rsid w:val="00FC45F4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7EEEF-ED6E-41D8-B432-E1893928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D8"/>
    <w:rPr>
      <w:sz w:val="24"/>
      <w:szCs w:val="28"/>
    </w:rPr>
  </w:style>
  <w:style w:type="paragraph" w:styleId="Heading1">
    <w:name w:val="heading 1"/>
    <w:basedOn w:val="Normal"/>
    <w:next w:val="Normal"/>
    <w:qFormat/>
    <w:rsid w:val="00A548D8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A548D8"/>
    <w:pPr>
      <w:keepNext/>
      <w:jc w:val="center"/>
      <w:outlineLvl w:val="1"/>
    </w:pPr>
    <w:rPr>
      <w:rFonts w:cs="DilleniaUPC"/>
    </w:rPr>
  </w:style>
  <w:style w:type="paragraph" w:styleId="Heading9">
    <w:name w:val="heading 9"/>
    <w:basedOn w:val="Normal"/>
    <w:next w:val="Normal"/>
    <w:qFormat/>
    <w:rsid w:val="00A548D8"/>
    <w:pPr>
      <w:keepNext/>
      <w:outlineLvl w:val="8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48D8"/>
    <w:pPr>
      <w:tabs>
        <w:tab w:val="center" w:pos="4153"/>
        <w:tab w:val="right" w:pos="8306"/>
      </w:tabs>
    </w:pPr>
  </w:style>
  <w:style w:type="character" w:styleId="Hyperlink">
    <w:name w:val="Hyperlink"/>
    <w:rsid w:val="00A548D8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F049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49A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SC_04</vt:lpstr>
    </vt:vector>
  </TitlesOfParts>
  <Company>science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SC_04</dc:title>
  <dc:subject/>
  <dc:creator>kkk</dc:creator>
  <cp:keywords/>
  <cp:lastModifiedBy>Kittipong Songsiri</cp:lastModifiedBy>
  <cp:revision>2</cp:revision>
  <cp:lastPrinted>2020-01-22T04:18:00Z</cp:lastPrinted>
  <dcterms:created xsi:type="dcterms:W3CDTF">2020-08-06T09:08:00Z</dcterms:created>
  <dcterms:modified xsi:type="dcterms:W3CDTF">2020-08-06T09:08:00Z</dcterms:modified>
</cp:coreProperties>
</file>