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62" w:rsidRPr="006F3462" w:rsidRDefault="006F3462" w:rsidP="005A1889">
      <w:pPr>
        <w:tabs>
          <w:tab w:val="left" w:pos="411"/>
          <w:tab w:val="left" w:pos="3600"/>
        </w:tabs>
        <w:spacing w:before="1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6F3462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7E35D2" wp14:editId="39E38198">
            <wp:simplePos x="0" y="0"/>
            <wp:positionH relativeFrom="margin">
              <wp:posOffset>0</wp:posOffset>
            </wp:positionH>
            <wp:positionV relativeFrom="paragraph">
              <wp:posOffset>-193014</wp:posOffset>
            </wp:positionV>
            <wp:extent cx="489585" cy="538480"/>
            <wp:effectExtent l="0" t="0" r="5715" b="0"/>
            <wp:wrapNone/>
            <wp:docPr id="334" name="Picture 33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462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F3462" w:rsidRPr="00481808" w:rsidRDefault="006F3462" w:rsidP="006F3462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6F346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F88EC" wp14:editId="6B64A45E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333" name="Straight Connector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7617" id="Straight Connector 3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คณะวิทยาศาสตร์</w:t>
      </w:r>
      <w:r w:rsidR="004B58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58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มหาวิทยาลัยนเรศวร 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ภาควิชา                 </w:t>
      </w:r>
      <w:bookmarkStart w:id="0" w:name="_GoBack"/>
      <w:bookmarkEnd w:id="0"/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>โทร</w:t>
      </w:r>
      <w:r w:rsidRPr="0048180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D14B9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481808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                    </w:t>
      </w:r>
    </w:p>
    <w:p w:rsidR="006F3462" w:rsidRPr="00481808" w:rsidRDefault="006F3462" w:rsidP="006F3462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81808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93CD" wp14:editId="70ECD77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32" name="Straight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E640F" id="Straight Connector 3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0HBETNAIAAF4EAAAOAAAAAAAAAAAAAAAAAC4C&#10;AABkcnMvZTJvRG9jLnhtbFBLAQItABQABgAIAAAAIQCZ2HGG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1FE30" wp14:editId="5251664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331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EE88" id="Straight Connector 3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04200C" w:rsidRPr="004818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481808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2155B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D3268E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3268E" w:rsidRPr="004818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</w:p>
    <w:p w:rsidR="006F3462" w:rsidRPr="00481808" w:rsidRDefault="006F3462" w:rsidP="009036C4">
      <w:pPr>
        <w:tabs>
          <w:tab w:val="left" w:pos="9000"/>
        </w:tabs>
        <w:spacing w:after="0" w:line="240" w:lineRule="auto"/>
        <w:ind w:right="-441"/>
        <w:rPr>
          <w:rFonts w:ascii="TH SarabunPSK" w:eastAsia="Times New Roman" w:hAnsi="TH SarabunPSK" w:cs="TH SarabunPSK"/>
          <w:sz w:val="32"/>
          <w:szCs w:val="32"/>
          <w:cs/>
        </w:rPr>
      </w:pPr>
      <w:r w:rsidRPr="00481808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CBE42" wp14:editId="24AB9A0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AFDA" id="Straight Connector 3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818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B0678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>ขอ</w:t>
      </w:r>
      <w:r w:rsidR="006F56A9" w:rsidRPr="00481808">
        <w:rPr>
          <w:rFonts w:ascii="TH SarabunPSK" w:eastAsia="Times New Roman" w:hAnsi="TH SarabunPSK" w:cs="TH SarabunPSK"/>
          <w:sz w:val="32"/>
          <w:szCs w:val="32"/>
          <w:cs/>
        </w:rPr>
        <w:t>อนุมัติ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>เปิดรายวิชา</w:t>
      </w:r>
      <w:r w:rsidR="005B4B87" w:rsidRPr="00481808">
        <w:rPr>
          <w:rFonts w:ascii="TH SarabunPSK" w:eastAsia="Times New Roman" w:hAnsi="TH SarabunPSK" w:cs="TH SarabunPSK"/>
          <w:sz w:val="32"/>
          <w:szCs w:val="32"/>
          <w:cs/>
        </w:rPr>
        <w:t>หลังกำหนด</w:t>
      </w:r>
      <w:r w:rsidR="00A06798">
        <w:rPr>
          <w:rFonts w:ascii="TH SarabunPSK" w:eastAsia="Times New Roman" w:hAnsi="TH SarabunPSK" w:cs="TH SarabunPSK" w:hint="cs"/>
          <w:sz w:val="32"/>
          <w:szCs w:val="32"/>
          <w:cs/>
        </w:rPr>
        <w:t>และกำหนดวันสอบ</w:t>
      </w:r>
      <w:r w:rsidR="005B4B87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446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501C0"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F3462" w:rsidRPr="00481808" w:rsidRDefault="006F3462" w:rsidP="0062155B">
      <w:pPr>
        <w:spacing w:before="120"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  <w:cs/>
        </w:rPr>
      </w:pPr>
      <w:r w:rsidRPr="00BD14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="00EB3D38" w:rsidRPr="00BD14B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B3D38" w:rsidRPr="00481808">
        <w:rPr>
          <w:rFonts w:ascii="TH SarabunPSK" w:eastAsia="Times New Roman" w:hAnsi="TH SarabunPSK" w:cs="TH SarabunPSK"/>
          <w:sz w:val="32"/>
          <w:szCs w:val="32"/>
          <w:cs/>
        </w:rPr>
        <w:t>อธิการบดี</w:t>
      </w:r>
    </w:p>
    <w:p w:rsidR="005B4B87" w:rsidRPr="00481808" w:rsidRDefault="00C501C0" w:rsidP="00C76DA3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ตามที่ ภาควิชา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..........</w:t>
      </w:r>
      <w:r w:rsidR="00C76DA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76DA3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 </w:t>
      </w:r>
      <w:r w:rsidR="00C76DA3">
        <w:rPr>
          <w:rFonts w:ascii="TH SarabunPSK" w:hAnsi="TH SarabunPSK" w:cs="TH SarabunPSK" w:hint="cs"/>
          <w:sz w:val="32"/>
          <w:szCs w:val="32"/>
          <w:cs/>
        </w:rPr>
        <w:t>ใน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="00A0679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A0679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......เพื่อให้นิสิต..........................................................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.............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..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>......</w:t>
      </w:r>
    </w:p>
    <w:p w:rsidR="00176159" w:rsidRDefault="005B4B87" w:rsidP="00176159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ในการนี้ ภาควิชา..................</w:t>
      </w:r>
      <w:r w:rsidR="0062155B" w:rsidRPr="0048180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481808">
        <w:rPr>
          <w:rFonts w:ascii="TH SarabunPSK" w:hAnsi="TH SarabunPSK" w:cs="TH SarabunPSK"/>
          <w:sz w:val="32"/>
          <w:szCs w:val="32"/>
          <w:cs/>
        </w:rPr>
        <w:t>.......</w:t>
      </w:r>
      <w:r w:rsidR="00C76DA3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</w:t>
      </w:r>
      <w:r w:rsidRPr="00481808">
        <w:rPr>
          <w:rFonts w:ascii="TH SarabunPSK" w:hAnsi="TH SarabunPSK" w:cs="TH SarabunPSK"/>
          <w:sz w:val="32"/>
          <w:szCs w:val="32"/>
          <w:cs/>
        </w:rPr>
        <w:t>จึงขออนุมัติเปิดรายวิชา</w:t>
      </w:r>
    </w:p>
    <w:p w:rsidR="00176159" w:rsidRPr="00481808" w:rsidRDefault="005B4B87" w:rsidP="0017615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>หลังกำหน</w:t>
      </w:r>
      <w:r w:rsidR="00A06798">
        <w:rPr>
          <w:rFonts w:ascii="TH SarabunPSK" w:hAnsi="TH SarabunPSK" w:cs="TH SarabunPSK" w:hint="cs"/>
          <w:sz w:val="32"/>
          <w:szCs w:val="32"/>
          <w:cs/>
        </w:rPr>
        <w:t>ดและกำหนดวันสอบ</w:t>
      </w:r>
      <w:r w:rsidR="00176159">
        <w:rPr>
          <w:rFonts w:ascii="TH SarabunPSK" w:hAnsi="TH SarabunPSK" w:cs="TH SarabunPSK"/>
          <w:sz w:val="32"/>
          <w:szCs w:val="32"/>
        </w:rPr>
        <w:t xml:space="preserve">  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สำหรับ</w:t>
      </w:r>
      <w:r w:rsidR="00E70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159">
        <w:rPr>
          <w:rFonts w:ascii="TH SarabunPSK" w:hAnsi="TH SarabunPSK" w:cs="TH SarabunPSK" w:hint="cs"/>
          <w:sz w:val="32"/>
          <w:szCs w:val="32"/>
          <w:cs/>
        </w:rPr>
        <w:t>(</w:t>
      </w:r>
      <w:r w:rsidR="00E70379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176159">
        <w:rPr>
          <w:rFonts w:ascii="TH SarabunPSK" w:hAnsi="TH SarabunPSK" w:cs="TH SarabunPSK" w:hint="cs"/>
          <w:sz w:val="32"/>
          <w:szCs w:val="32"/>
          <w:cs/>
        </w:rPr>
        <w:t>รหัส-ชื่อ-สกุลนิสิต หรือรหัสหลักสูตร).........................................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 xml:space="preserve"> ระดับ..</w:t>
      </w:r>
      <w:r w:rsidR="0017615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..................สาขาวิชา .....</w:t>
      </w:r>
      <w:r w:rsidR="0017615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.............. ชั้นปีที่ ....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761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76159">
        <w:rPr>
          <w:rFonts w:ascii="TH SarabunPSK" w:hAnsi="TH SarabunPSK" w:cs="TH SarabunPSK"/>
          <w:sz w:val="32"/>
          <w:szCs w:val="32"/>
          <w:cs/>
        </w:rPr>
        <w:tab/>
      </w:r>
      <w:r w:rsidR="00176159" w:rsidRPr="00481808">
        <w:rPr>
          <w:rFonts w:ascii="TH SarabunPSK" w:hAnsi="TH SarabunPSK" w:cs="TH SarabunPSK"/>
          <w:sz w:val="32"/>
          <w:szCs w:val="32"/>
          <w:cs/>
        </w:rPr>
        <w:t>จำนวน........................คน</w:t>
      </w:r>
    </w:p>
    <w:p w:rsidR="005B4B87" w:rsidRPr="00481808" w:rsidRDefault="00A06798" w:rsidP="0062155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จำนวน........ รายวิชา โดยมีรายละเอียดดังต่อไปนี้ </w:t>
      </w:r>
    </w:p>
    <w:p w:rsidR="00C501C0" w:rsidRDefault="005B4B87" w:rsidP="0062155B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>1. รหัสวิชา ...................... ชื่อรายวิชา.....................................</w:t>
      </w:r>
      <w:r w:rsidR="00E70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E703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808">
        <w:rPr>
          <w:rFonts w:ascii="TH SarabunPSK" w:hAnsi="TH SarabunPSK" w:cs="TH SarabunPSK"/>
          <w:sz w:val="32"/>
          <w:szCs w:val="32"/>
          <w:cs/>
        </w:rPr>
        <w:t>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..(....-....-</w:t>
      </w:r>
      <w:r w:rsidRPr="00481808">
        <w:rPr>
          <w:rFonts w:ascii="TH SarabunPSK" w:hAnsi="TH SarabunPSK" w:cs="TH SarabunPSK"/>
          <w:sz w:val="32"/>
          <w:szCs w:val="32"/>
          <w:cs/>
        </w:rPr>
        <w:t>..</w:t>
      </w:r>
      <w:r w:rsidR="00E70379">
        <w:rPr>
          <w:rFonts w:ascii="TH SarabunPSK" w:hAnsi="TH SarabunPSK" w:cs="TH SarabunPSK" w:hint="cs"/>
          <w:sz w:val="32"/>
          <w:szCs w:val="32"/>
          <w:cs/>
        </w:rPr>
        <w:t>)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B4B87" w:rsidRPr="00481808" w:rsidRDefault="00D6686E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โดยกำหนดวันเวลาและเรียนดังนี้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C501C0" w:rsidRDefault="005B4B87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86E"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>วัน................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Pr="00481808">
        <w:rPr>
          <w:rFonts w:ascii="TH SarabunPSK" w:hAnsi="TH SarabunPSK" w:cs="TH SarabunPSK"/>
          <w:sz w:val="32"/>
          <w:szCs w:val="32"/>
          <w:cs/>
        </w:rPr>
        <w:t>................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  <w:t xml:space="preserve">ห้อง </w:t>
      </w:r>
      <w:r w:rsidRPr="0048180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E70379" w:rsidRDefault="00E70379" w:rsidP="00E70379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วัน................ 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 xml:space="preserve">เวลา ................ น.  </w:t>
      </w:r>
      <w:r w:rsidRPr="00481808">
        <w:rPr>
          <w:rFonts w:ascii="TH SarabunPSK" w:hAnsi="TH SarabunPSK" w:cs="TH SarabunPSK"/>
          <w:sz w:val="32"/>
          <w:szCs w:val="32"/>
          <w:cs/>
        </w:rPr>
        <w:tab/>
        <w:t>ห้อง ..................</w:t>
      </w:r>
    </w:p>
    <w:p w:rsidR="00C501C0" w:rsidRDefault="00D6686E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B87" w:rsidRPr="00481808">
        <w:rPr>
          <w:rFonts w:ascii="TH SarabunPSK" w:hAnsi="TH SarabunPSK" w:cs="TH SarabunPSK"/>
          <w:sz w:val="32"/>
          <w:szCs w:val="32"/>
          <w:cs/>
        </w:rPr>
        <w:tab/>
        <w:t>ผู้สอน.......................................................................................</w:t>
      </w:r>
    </w:p>
    <w:p w:rsidR="00E70379" w:rsidRDefault="00A06798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6686E">
        <w:rPr>
          <w:rFonts w:ascii="TH SarabunPSK" w:hAnsi="TH SarabunPSK" w:cs="TH SarabunPSK"/>
          <w:sz w:val="32"/>
          <w:szCs w:val="32"/>
        </w:rPr>
        <w:tab/>
      </w:r>
      <w:r w:rsidR="007E1C7D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สอบกลางภาค</w:t>
      </w:r>
      <w:r w:rsidR="00E70379">
        <w:rPr>
          <w:rFonts w:ascii="TH SarabunPSK" w:hAnsi="TH SarabunPSK" w:cs="TH SarabunPSK"/>
          <w:sz w:val="32"/>
          <w:szCs w:val="32"/>
        </w:rPr>
        <w:t xml:space="preserve">: </w:t>
      </w:r>
      <w:r w:rsidR="00E70379">
        <w:rPr>
          <w:rFonts w:ascii="TH SarabunPSK" w:hAnsi="TH SarabunPSK" w:cs="TH SarabunPSK" w:hint="cs"/>
          <w:sz w:val="32"/>
          <w:szCs w:val="32"/>
          <w:cs/>
        </w:rPr>
        <w:t>วัน......................เวลา....................น. ห้อง...............</w:t>
      </w:r>
    </w:p>
    <w:p w:rsidR="00E70379" w:rsidRDefault="00E70379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คุมสอบโดย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A06798" w:rsidRDefault="00E70379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กำหนดสอบ</w:t>
      </w:r>
      <w:r w:rsidR="00A06798">
        <w:rPr>
          <w:rFonts w:ascii="TH SarabunPSK" w:hAnsi="TH SarabunPSK" w:cs="TH SarabunPSK" w:hint="cs"/>
          <w:sz w:val="32"/>
          <w:szCs w:val="32"/>
          <w:cs/>
        </w:rPr>
        <w:t>ปลายภาค</w:t>
      </w:r>
      <w:r>
        <w:rPr>
          <w:rFonts w:ascii="TH SarabunPSK" w:hAnsi="TH SarabunPSK" w:cs="TH SarabunPSK"/>
          <w:sz w:val="32"/>
          <w:szCs w:val="32"/>
        </w:rPr>
        <w:t>:</w:t>
      </w:r>
      <w:r w:rsidR="00705ED4">
        <w:rPr>
          <w:rFonts w:ascii="TH SarabunPSK" w:hAnsi="TH SarabunPSK" w:cs="TH SarabunPSK" w:hint="cs"/>
          <w:sz w:val="32"/>
          <w:szCs w:val="32"/>
          <w:cs/>
        </w:rPr>
        <w:t xml:space="preserve"> วัน......................เวลา....................น. ห้อง...............</w:t>
      </w:r>
    </w:p>
    <w:p w:rsidR="00705ED4" w:rsidRDefault="00705ED4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6686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คุมสอบโดย</w:t>
      </w:r>
      <w:r w:rsidR="00E7037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705ED4" w:rsidRDefault="00D86302" w:rsidP="00E7037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ab/>
      </w:r>
    </w:p>
    <w:p w:rsidR="00C501C0" w:rsidRPr="00481808" w:rsidRDefault="005B4B87" w:rsidP="0062155B">
      <w:pPr>
        <w:tabs>
          <w:tab w:val="left" w:pos="1418"/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81808">
        <w:rPr>
          <w:rFonts w:ascii="TH SarabunPSK" w:hAnsi="TH SarabunPSK" w:cs="TH SarabunPSK"/>
          <w:sz w:val="32"/>
          <w:szCs w:val="32"/>
          <w:cs/>
        </w:rPr>
        <w:t xml:space="preserve">ทั้งนี้ได้แนบเอกสาร </w:t>
      </w:r>
      <w:r w:rsidRPr="00481808">
        <w:rPr>
          <w:rFonts w:ascii="TH SarabunPSK" w:hAnsi="TH SarabunPSK" w:cs="TH SarabunPSK"/>
          <w:sz w:val="32"/>
          <w:szCs w:val="32"/>
        </w:rPr>
        <w:t xml:space="preserve">NU 4  </w:t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มาพร้อมกันนี้ </w:t>
      </w:r>
      <w:r w:rsidR="00C501C0" w:rsidRPr="0048180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501C0" w:rsidRPr="00481808" w:rsidRDefault="00C501C0" w:rsidP="0062155B">
      <w:pPr>
        <w:tabs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1808">
        <w:rPr>
          <w:rFonts w:ascii="TH SarabunPSK" w:hAnsi="TH SarabunPSK" w:cs="TH SarabunPSK"/>
          <w:sz w:val="32"/>
          <w:szCs w:val="32"/>
        </w:rPr>
        <w:tab/>
      </w:r>
      <w:r w:rsidRPr="00481808">
        <w:rPr>
          <w:rFonts w:ascii="TH SarabunPSK" w:hAnsi="TH SarabunPSK" w:cs="TH SarabunPSK"/>
          <w:sz w:val="32"/>
          <w:szCs w:val="32"/>
        </w:rPr>
        <w:tab/>
      </w:r>
      <w:r w:rsidRPr="00481808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62155B" w:rsidRPr="00481808" w:rsidRDefault="0062155B" w:rsidP="0062155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:rsidR="006F3462" w:rsidRPr="00481808" w:rsidRDefault="006F3462" w:rsidP="0062155B">
      <w:pPr>
        <w:spacing w:after="0" w:line="240" w:lineRule="auto"/>
        <w:ind w:firstLine="1411"/>
        <w:rPr>
          <w:rFonts w:ascii="TH SarabunPSK" w:eastAsia="Times New Roman" w:hAnsi="TH SarabunPSK" w:cs="TH SarabunPSK"/>
          <w:sz w:val="32"/>
          <w:szCs w:val="32"/>
        </w:rPr>
      </w:pPr>
    </w:p>
    <w:p w:rsidR="004B0678" w:rsidRPr="00481808" w:rsidRDefault="00BA7CFC" w:rsidP="0062155B">
      <w:pPr>
        <w:spacing w:after="0" w:line="240" w:lineRule="auto"/>
        <w:ind w:left="216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818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0678" w:rsidRPr="0048180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D2641E" w:rsidRPr="0048180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</w:t>
      </w:r>
      <w:r w:rsidR="004B0678" w:rsidRPr="0048180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32150" w:rsidRPr="00BD14B9" w:rsidRDefault="00D2641E" w:rsidP="00FC797C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81808">
        <w:rPr>
          <w:rFonts w:ascii="TH SarabunPSK" w:eastAsia="Times New Roman" w:hAnsi="TH SarabunPSK" w:cs="TH SarabunPSK"/>
          <w:sz w:val="32"/>
          <w:szCs w:val="32"/>
          <w:cs/>
        </w:rPr>
        <w:t>หัวหน้าภาควิชา................................</w:t>
      </w:r>
    </w:p>
    <w:p w:rsidR="004B0678" w:rsidRPr="00BD14B9" w:rsidRDefault="004B0678" w:rsidP="00D87B5B">
      <w:pPr>
        <w:spacing w:after="0" w:line="240" w:lineRule="auto"/>
        <w:ind w:right="-328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4B0678" w:rsidRPr="00BD14B9" w:rsidSect="0062155B">
      <w:headerReference w:type="default" r:id="rId9"/>
      <w:pgSz w:w="11906" w:h="16838"/>
      <w:pgMar w:top="1418" w:right="1134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847" w:rsidRDefault="00EA5847" w:rsidP="00CF36DE">
      <w:pPr>
        <w:spacing w:after="0" w:line="240" w:lineRule="auto"/>
      </w:pPr>
      <w:r>
        <w:separator/>
      </w:r>
    </w:p>
  </w:endnote>
  <w:endnote w:type="continuationSeparator" w:id="0">
    <w:p w:rsidR="00EA5847" w:rsidRDefault="00EA5847" w:rsidP="00C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847" w:rsidRDefault="00EA5847" w:rsidP="00CF36DE">
      <w:pPr>
        <w:spacing w:after="0" w:line="240" w:lineRule="auto"/>
      </w:pPr>
      <w:r>
        <w:separator/>
      </w:r>
    </w:p>
  </w:footnote>
  <w:footnote w:type="continuationSeparator" w:id="0">
    <w:p w:rsidR="00EA5847" w:rsidRDefault="00EA5847" w:rsidP="00C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455033"/>
      <w:docPartObj>
        <w:docPartGallery w:val="Page Numbers (Top of Page)"/>
        <w:docPartUnique/>
      </w:docPartObj>
    </w:sdtPr>
    <w:sdtEndPr/>
    <w:sdtContent>
      <w:p w:rsidR="003D33B0" w:rsidRDefault="00EA5847">
        <w:pPr>
          <w:pStyle w:val="Header"/>
          <w:jc w:val="center"/>
        </w:pPr>
      </w:p>
    </w:sdtContent>
  </w:sdt>
  <w:p w:rsidR="003D33B0" w:rsidRDefault="003D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447D1"/>
    <w:multiLevelType w:val="hybridMultilevel"/>
    <w:tmpl w:val="947CCE58"/>
    <w:lvl w:ilvl="0" w:tplc="00D2F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2"/>
    <w:rsid w:val="0001568F"/>
    <w:rsid w:val="0004200C"/>
    <w:rsid w:val="000845F8"/>
    <w:rsid w:val="000901D3"/>
    <w:rsid w:val="000A7336"/>
    <w:rsid w:val="00156904"/>
    <w:rsid w:val="00162B65"/>
    <w:rsid w:val="00176159"/>
    <w:rsid w:val="00176643"/>
    <w:rsid w:val="001A3017"/>
    <w:rsid w:val="001A71BF"/>
    <w:rsid w:val="00211266"/>
    <w:rsid w:val="00226F09"/>
    <w:rsid w:val="00230E02"/>
    <w:rsid w:val="00235A87"/>
    <w:rsid w:val="002435CF"/>
    <w:rsid w:val="002A4539"/>
    <w:rsid w:val="002C0D24"/>
    <w:rsid w:val="002E28B0"/>
    <w:rsid w:val="002E56CE"/>
    <w:rsid w:val="0030506E"/>
    <w:rsid w:val="0033556C"/>
    <w:rsid w:val="00344629"/>
    <w:rsid w:val="003456BC"/>
    <w:rsid w:val="00370054"/>
    <w:rsid w:val="0039288C"/>
    <w:rsid w:val="003976B8"/>
    <w:rsid w:val="003C52E2"/>
    <w:rsid w:val="003D33B0"/>
    <w:rsid w:val="0042000C"/>
    <w:rsid w:val="00481808"/>
    <w:rsid w:val="004922E0"/>
    <w:rsid w:val="004B0678"/>
    <w:rsid w:val="004B5894"/>
    <w:rsid w:val="004F5B14"/>
    <w:rsid w:val="0052344B"/>
    <w:rsid w:val="005276A0"/>
    <w:rsid w:val="00565D11"/>
    <w:rsid w:val="0057088F"/>
    <w:rsid w:val="005A1889"/>
    <w:rsid w:val="005B4B87"/>
    <w:rsid w:val="005B5A3A"/>
    <w:rsid w:val="005E341C"/>
    <w:rsid w:val="0062155B"/>
    <w:rsid w:val="00621E98"/>
    <w:rsid w:val="00626B83"/>
    <w:rsid w:val="00637D1D"/>
    <w:rsid w:val="0065732E"/>
    <w:rsid w:val="006A1385"/>
    <w:rsid w:val="006F3462"/>
    <w:rsid w:val="006F56A9"/>
    <w:rsid w:val="00705ED4"/>
    <w:rsid w:val="007438E3"/>
    <w:rsid w:val="00784D3B"/>
    <w:rsid w:val="007859D0"/>
    <w:rsid w:val="007E100F"/>
    <w:rsid w:val="007E1C7D"/>
    <w:rsid w:val="00813B83"/>
    <w:rsid w:val="00817116"/>
    <w:rsid w:val="008D1752"/>
    <w:rsid w:val="009036C4"/>
    <w:rsid w:val="00966595"/>
    <w:rsid w:val="00975C44"/>
    <w:rsid w:val="009939B3"/>
    <w:rsid w:val="009A033C"/>
    <w:rsid w:val="009C345B"/>
    <w:rsid w:val="009D4616"/>
    <w:rsid w:val="009E0985"/>
    <w:rsid w:val="009F0176"/>
    <w:rsid w:val="00A03BF7"/>
    <w:rsid w:val="00A06798"/>
    <w:rsid w:val="00A32150"/>
    <w:rsid w:val="00A340C5"/>
    <w:rsid w:val="00A77455"/>
    <w:rsid w:val="00A95F65"/>
    <w:rsid w:val="00A9785A"/>
    <w:rsid w:val="00AA586A"/>
    <w:rsid w:val="00AB52AE"/>
    <w:rsid w:val="00AF3703"/>
    <w:rsid w:val="00B265B7"/>
    <w:rsid w:val="00B354E9"/>
    <w:rsid w:val="00B94634"/>
    <w:rsid w:val="00BA7CFC"/>
    <w:rsid w:val="00BB5F0F"/>
    <w:rsid w:val="00BB647B"/>
    <w:rsid w:val="00BD14B9"/>
    <w:rsid w:val="00BF1B66"/>
    <w:rsid w:val="00C501C0"/>
    <w:rsid w:val="00C76DA3"/>
    <w:rsid w:val="00CD52DB"/>
    <w:rsid w:val="00CD5B7A"/>
    <w:rsid w:val="00CF36DE"/>
    <w:rsid w:val="00CF5ED8"/>
    <w:rsid w:val="00D15C32"/>
    <w:rsid w:val="00D2641E"/>
    <w:rsid w:val="00D3268E"/>
    <w:rsid w:val="00D32876"/>
    <w:rsid w:val="00D561E3"/>
    <w:rsid w:val="00D6686E"/>
    <w:rsid w:val="00D67DC1"/>
    <w:rsid w:val="00D811D8"/>
    <w:rsid w:val="00D827D8"/>
    <w:rsid w:val="00D86302"/>
    <w:rsid w:val="00D87B5B"/>
    <w:rsid w:val="00DB2137"/>
    <w:rsid w:val="00DC4A49"/>
    <w:rsid w:val="00E652C5"/>
    <w:rsid w:val="00E70379"/>
    <w:rsid w:val="00E84954"/>
    <w:rsid w:val="00E84D62"/>
    <w:rsid w:val="00EA5847"/>
    <w:rsid w:val="00EB3D38"/>
    <w:rsid w:val="00EF5C17"/>
    <w:rsid w:val="00F26AD3"/>
    <w:rsid w:val="00F27C50"/>
    <w:rsid w:val="00FA1188"/>
    <w:rsid w:val="00FB2EC8"/>
    <w:rsid w:val="00FC797C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1D47"/>
  <w15:chartTrackingRefBased/>
  <w15:docId w15:val="{74FD4386-869D-4436-BBA6-25CE9BB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DE"/>
  </w:style>
  <w:style w:type="paragraph" w:styleId="Footer">
    <w:name w:val="footer"/>
    <w:basedOn w:val="Normal"/>
    <w:link w:val="FooterChar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DE"/>
  </w:style>
  <w:style w:type="paragraph" w:styleId="BalloonText">
    <w:name w:val="Balloon Text"/>
    <w:basedOn w:val="Normal"/>
    <w:link w:val="BalloonTextChar"/>
    <w:uiPriority w:val="99"/>
    <w:semiHidden/>
    <w:unhideWhenUsed/>
    <w:rsid w:val="00D561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E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22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8E47-CC03-4360-B016-2412B4AE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Waranya Rattanavaraha</dc:creator>
  <cp:keywords/>
  <dc:description/>
  <cp:lastModifiedBy>apichaya auicharoen</cp:lastModifiedBy>
  <cp:revision>14</cp:revision>
  <cp:lastPrinted>2023-11-08T08:12:00Z</cp:lastPrinted>
  <dcterms:created xsi:type="dcterms:W3CDTF">2024-06-06T07:36:00Z</dcterms:created>
  <dcterms:modified xsi:type="dcterms:W3CDTF">2024-10-21T08:51:00Z</dcterms:modified>
</cp:coreProperties>
</file>