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4F" w:rsidRDefault="001F4789" w:rsidP="00986E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203200</wp:posOffset>
                </wp:positionV>
                <wp:extent cx="6800850" cy="520700"/>
                <wp:effectExtent l="38100" t="38100" r="38100" b="317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0D" w:rsidRPr="001F4789" w:rsidRDefault="00C75C0D" w:rsidP="001F47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741676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ข้อเสนอโครง</w:t>
                            </w:r>
                            <w:r w:rsidR="00E42C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การวิจัย</w:t>
                            </w:r>
                            <w:r w:rsidRPr="00741676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เพื่อขอรับ</w:t>
                            </w:r>
                            <w:r w:rsidR="00166C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ทุนเสริมสร้างและพัฒนาการวิจัย</w:t>
                            </w:r>
                            <w:r w:rsidR="00166C38" w:rsidRPr="00EB16A3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คณะวิทยาศาสตร์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3.9pt;margin-top:16pt;width:535.5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" strokeweight="6pt">
                <v:stroke linestyle="thickBetweenThin"/>
                <v:textbox>
                  <w:txbxContent>
                    <w:p w:rsidR="00C75C0D" w:rsidRPr="001F4789" w:rsidRDefault="00C75C0D" w:rsidP="001F47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bookmarkStart w:id="1" w:name="_GoBack"/>
                      <w:r w:rsidRPr="00741676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ข้อเสนอโครง</w:t>
                      </w:r>
                      <w:r w:rsidR="00E42CD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การวิจัย</w:t>
                      </w:r>
                      <w:r w:rsidRPr="00741676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เพื่อขอรับ</w:t>
                      </w:r>
                      <w:r w:rsidR="00166C38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ทุนเสริมสร้างและพัฒนาการวิจัย</w:t>
                      </w:r>
                      <w:r w:rsidR="00166C38" w:rsidRPr="00EB16A3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คณะวิทยาศาสตร์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75C0D" w:rsidRDefault="00C75C0D" w:rsidP="00011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C0D" w:rsidRDefault="00C75C0D" w:rsidP="00011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EE7" w:rsidRPr="00B55AE6" w:rsidRDefault="00986EE7" w:rsidP="00986EE7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741676" w:rsidRDefault="00741676" w:rsidP="007416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1676" w:rsidRDefault="00741676" w:rsidP="007416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6EE7" w:rsidRPr="00B55AE6" w:rsidRDefault="00986EE7" w:rsidP="00986E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5AE6">
        <w:rPr>
          <w:rFonts w:ascii="TH SarabunPSK" w:hAnsi="TH SarabunPSK" w:cs="TH SarabunPSK"/>
          <w:b/>
          <w:bCs/>
          <w:sz w:val="32"/>
          <w:szCs w:val="32"/>
          <w:cs/>
        </w:rPr>
        <w:t>* * * * * * * * * * * * * * * * * * * * * * * * * * * * * * * * * * * * *</w:t>
      </w:r>
    </w:p>
    <w:p w:rsidR="00986EE7" w:rsidRPr="00B55AE6" w:rsidRDefault="00986EE7" w:rsidP="00986E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4002" w:rsidRPr="00B55AE6" w:rsidRDefault="00004A7F" w:rsidP="004440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55AE6">
        <w:rPr>
          <w:rFonts w:ascii="TH SarabunPSK" w:hAnsi="TH SarabunPSK" w:cs="TH SarabunPSK"/>
          <w:sz w:val="32"/>
          <w:szCs w:val="32"/>
          <w:cs/>
        </w:rPr>
        <w:t xml:space="preserve"> ชื่อโครง</w:t>
      </w:r>
      <w:r w:rsidR="00166C38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B55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4002"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 w:rsidR="00444002">
        <w:rPr>
          <w:rFonts w:ascii="TH SarabunPSK" w:hAnsi="TH SarabunPSK" w:cs="TH SarabunPSK"/>
          <w:sz w:val="32"/>
          <w:szCs w:val="32"/>
          <w:cs/>
        </w:rPr>
        <w:t>.............</w:t>
      </w:r>
      <w:r w:rsidR="00444002"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="00444002"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444002" w:rsidRPr="00B55AE6" w:rsidRDefault="00444002" w:rsidP="00444002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577F06" w:rsidRDefault="00577F06" w:rsidP="00986EE7">
      <w:pPr>
        <w:rPr>
          <w:rFonts w:ascii="TH SarabunPSK" w:hAnsi="TH SarabunPSK" w:cs="TH SarabunPSK"/>
          <w:sz w:val="32"/>
          <w:szCs w:val="32"/>
        </w:rPr>
      </w:pPr>
    </w:p>
    <w:p w:rsidR="00986EE7" w:rsidRDefault="00577F06" w:rsidP="00986E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หัวหน้าโครงการวิจัย (อาจารย์ที่ปรึกษา)</w:t>
      </w:r>
    </w:p>
    <w:p w:rsidR="00577F06" w:rsidRDefault="00577F06" w:rsidP="00986E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ชื่อ-สกุล ........................................................ ภาควิชา.....................................</w:t>
      </w:r>
    </w:p>
    <w:p w:rsidR="00577F06" w:rsidRPr="00B55AE6" w:rsidRDefault="00577F06" w:rsidP="00986EE7">
      <w:pPr>
        <w:rPr>
          <w:rFonts w:ascii="TH SarabunPSK" w:hAnsi="TH SarabunPSK" w:cs="TH SarabunPSK"/>
          <w:sz w:val="32"/>
          <w:szCs w:val="32"/>
        </w:rPr>
      </w:pPr>
    </w:p>
    <w:p w:rsidR="00166C38" w:rsidRDefault="00986EE7" w:rsidP="00986EE7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66C38" w:rsidRPr="00B55AE6">
        <w:rPr>
          <w:rFonts w:ascii="TH SarabunPSK" w:hAnsi="TH SarabunPSK" w:cs="TH SarabunPSK"/>
          <w:sz w:val="32"/>
          <w:szCs w:val="32"/>
          <w:cs/>
        </w:rPr>
        <w:t>ชื่อผู้</w:t>
      </w:r>
      <w:r w:rsidR="00166C38">
        <w:rPr>
          <w:rFonts w:ascii="TH SarabunPSK" w:hAnsi="TH SarabunPSK" w:cs="TH SarabunPSK" w:hint="cs"/>
          <w:sz w:val="32"/>
          <w:szCs w:val="32"/>
          <w:cs/>
        </w:rPr>
        <w:t>ช่วยวิจัย</w:t>
      </w:r>
      <w:r w:rsidRPr="00B55AE6">
        <w:rPr>
          <w:rFonts w:ascii="TH SarabunPSK" w:hAnsi="TH SarabunPSK" w:cs="TH SarabunPSK"/>
          <w:sz w:val="32"/>
          <w:szCs w:val="32"/>
          <w:cs/>
        </w:rPr>
        <w:tab/>
      </w:r>
    </w:p>
    <w:p w:rsidR="00986EE7" w:rsidRPr="00B55AE6" w:rsidRDefault="00986EE7" w:rsidP="00577F06">
      <w:pPr>
        <w:ind w:right="-995" w:firstLine="720"/>
        <w:rPr>
          <w:rFonts w:ascii="TH SarabunPSK" w:hAnsi="TH SarabunPSK" w:cs="TH SarabunPSK"/>
          <w:sz w:val="32"/>
          <w:szCs w:val="32"/>
          <w:cs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>1) ..................................................</w:t>
      </w:r>
      <w:r w:rsidR="002C5A3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96988">
        <w:rPr>
          <w:rFonts w:ascii="TH SarabunPSK" w:hAnsi="TH SarabunPSK" w:cs="TH SarabunPSK" w:hint="cs"/>
          <w:sz w:val="32"/>
          <w:szCs w:val="32"/>
          <w:cs/>
        </w:rPr>
        <w:t xml:space="preserve"> รหัสนิสิต </w:t>
      </w:r>
      <w:r w:rsidR="002C5A38">
        <w:rPr>
          <w:rFonts w:ascii="TH SarabunPSK" w:hAnsi="TH SarabunPSK" w:cs="TH SarabunPSK" w:hint="cs"/>
          <w:sz w:val="32"/>
          <w:szCs w:val="32"/>
          <w:cs/>
        </w:rPr>
        <w:t>..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C5A38" w:rsidRPr="00B55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5AE6">
        <w:rPr>
          <w:rFonts w:ascii="TH SarabunPSK" w:hAnsi="TH SarabunPSK" w:cs="TH SarabunPSK"/>
          <w:sz w:val="32"/>
          <w:szCs w:val="32"/>
          <w:cs/>
        </w:rPr>
        <w:t>ชั้นปีที่............</w:t>
      </w:r>
      <w:r w:rsidR="00577F06">
        <w:rPr>
          <w:rFonts w:ascii="TH SarabunPSK" w:hAnsi="TH SarabunPSK" w:cs="TH SarabunPSK" w:hint="cs"/>
          <w:sz w:val="32"/>
          <w:szCs w:val="32"/>
          <w:cs/>
        </w:rPr>
        <w:t xml:space="preserve"> ผู้ประสานงานหลัก</w:t>
      </w:r>
    </w:p>
    <w:p w:rsidR="00896988" w:rsidRPr="00B55AE6" w:rsidRDefault="00896988" w:rsidP="00896988">
      <w:pPr>
        <w:rPr>
          <w:rFonts w:ascii="TH SarabunPSK" w:hAnsi="TH SarabunPSK" w:cs="TH SarabunPSK"/>
          <w:sz w:val="32"/>
          <w:szCs w:val="32"/>
          <w:cs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55AE6">
        <w:rPr>
          <w:rFonts w:ascii="TH SarabunPSK" w:hAnsi="TH SarabunPSK" w:cs="TH SarabunPSK"/>
          <w:sz w:val="32"/>
          <w:szCs w:val="32"/>
          <w:cs/>
        </w:rPr>
        <w:t>) 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 รหัสนิสิต ..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 ชั้นปีที่............</w:t>
      </w:r>
    </w:p>
    <w:p w:rsidR="00896988" w:rsidRPr="00B55AE6" w:rsidRDefault="00896988" w:rsidP="00896988">
      <w:pPr>
        <w:rPr>
          <w:rFonts w:ascii="TH SarabunPSK" w:hAnsi="TH SarabunPSK" w:cs="TH SarabunPSK"/>
          <w:sz w:val="32"/>
          <w:szCs w:val="32"/>
          <w:cs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55AE6">
        <w:rPr>
          <w:rFonts w:ascii="TH SarabunPSK" w:hAnsi="TH SarabunPSK" w:cs="TH SarabunPSK"/>
          <w:sz w:val="32"/>
          <w:szCs w:val="32"/>
          <w:cs/>
        </w:rPr>
        <w:t>) 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 รหัสนิสิต ..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 ชั้นปีที่............</w:t>
      </w:r>
    </w:p>
    <w:p w:rsidR="00986EE7" w:rsidRPr="00B55AE6" w:rsidRDefault="00986EE7" w:rsidP="00986EE7">
      <w:pPr>
        <w:rPr>
          <w:rFonts w:ascii="TH SarabunPSK" w:hAnsi="TH SarabunPSK" w:cs="TH SarabunPSK"/>
          <w:sz w:val="32"/>
          <w:szCs w:val="32"/>
        </w:rPr>
      </w:pPr>
    </w:p>
    <w:p w:rsidR="00004A7F" w:rsidRDefault="00986EE7" w:rsidP="00986EE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>ความสำคัญและที่มาของปัญหา</w:t>
      </w:r>
      <w:r w:rsidRPr="00B55AE6">
        <w:rPr>
          <w:rFonts w:ascii="TH SarabunPSK" w:hAnsi="TH SarabunPSK" w:cs="TH SarabunPSK"/>
          <w:sz w:val="32"/>
          <w:szCs w:val="32"/>
        </w:rPr>
        <w:t xml:space="preserve"> </w:t>
      </w:r>
    </w:p>
    <w:p w:rsidR="00986EE7" w:rsidRPr="00B55AE6" w:rsidRDefault="00986EE7" w:rsidP="00004A7F">
      <w:pPr>
        <w:ind w:left="720"/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B55AE6">
        <w:rPr>
          <w:rFonts w:ascii="TH SarabunPSK" w:hAnsi="TH SarabunPSK" w:cs="TH SarabunPSK"/>
          <w:sz w:val="32"/>
          <w:szCs w:val="32"/>
          <w:cs/>
        </w:rPr>
        <w:t>มูลเหตุจูงใจ  หรือแรงบัน</w:t>
      </w:r>
      <w:r w:rsidR="0033320E">
        <w:rPr>
          <w:rFonts w:ascii="TH SarabunPSK" w:hAnsi="TH SarabunPSK" w:cs="TH SarabunPSK" w:hint="cs"/>
          <w:sz w:val="32"/>
          <w:szCs w:val="32"/>
          <w:cs/>
        </w:rPr>
        <w:t>ด</w:t>
      </w:r>
      <w:r w:rsidRPr="00B55AE6">
        <w:rPr>
          <w:rFonts w:ascii="TH SarabunPSK" w:hAnsi="TH SarabunPSK" w:cs="TH SarabunPSK"/>
          <w:sz w:val="32"/>
          <w:szCs w:val="32"/>
          <w:cs/>
        </w:rPr>
        <w:t>าลใจ</w:t>
      </w:r>
      <w:proofErr w:type="gramEnd"/>
      <w:r w:rsidRPr="00B55AE6">
        <w:rPr>
          <w:rFonts w:ascii="TH SarabunPSK" w:hAnsi="TH SarabunPSK" w:cs="TH SarabunPSK"/>
          <w:sz w:val="32"/>
          <w:szCs w:val="32"/>
          <w:cs/>
        </w:rPr>
        <w:t xml:space="preserve"> และชี้ให้เห็นชัดถึงความสำคัญของปัญหาในการ</w:t>
      </w:r>
      <w:r w:rsidR="00E0039D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B55AE6">
        <w:rPr>
          <w:rFonts w:ascii="TH SarabunPSK" w:hAnsi="TH SarabunPSK" w:cs="TH SarabunPSK"/>
          <w:sz w:val="32"/>
          <w:szCs w:val="32"/>
          <w:cs/>
        </w:rPr>
        <w:t>วิจัย</w:t>
      </w:r>
      <w:r w:rsidRPr="00B55AE6">
        <w:rPr>
          <w:rFonts w:ascii="TH SarabunPSK" w:hAnsi="TH SarabunPSK" w:cs="TH SarabunPSK"/>
          <w:sz w:val="32"/>
          <w:szCs w:val="32"/>
        </w:rPr>
        <w:t>)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9D5B7C" w:rsidRDefault="00166C38" w:rsidP="009D5B7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วัตถุประสงค์ของโครงการวิจัย</w:t>
      </w:r>
    </w:p>
    <w:p w:rsidR="009D5B7C" w:rsidRPr="00B55AE6" w:rsidRDefault="009D5B7C" w:rsidP="009D5B7C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9D5B7C" w:rsidRDefault="009D5B7C" w:rsidP="009D5B7C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9D5B7C" w:rsidRPr="00B55AE6" w:rsidRDefault="009D5B7C" w:rsidP="009D5B7C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9D5B7C" w:rsidRPr="00B55AE6" w:rsidRDefault="009D5B7C" w:rsidP="009D5B7C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986EE7" w:rsidRDefault="00986EE7" w:rsidP="009D5B7C">
      <w:pPr>
        <w:pStyle w:val="BodyText2"/>
        <w:numPr>
          <w:ilvl w:val="0"/>
          <w:numId w:val="1"/>
        </w:numPr>
        <w:tabs>
          <w:tab w:val="num" w:pos="184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>สมมติฐาน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986EE7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986EE7" w:rsidRDefault="00986EE7" w:rsidP="009D5B7C">
      <w:pPr>
        <w:pStyle w:val="BodyText2"/>
        <w:numPr>
          <w:ilvl w:val="0"/>
          <w:numId w:val="1"/>
        </w:numPr>
        <w:tabs>
          <w:tab w:val="num" w:pos="184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>ทฤษฎีหรือแนวคิดทางวิทยาศาสตร์ที่นำมาใช้</w:t>
      </w:r>
      <w:r w:rsidR="00004A7F">
        <w:rPr>
          <w:rFonts w:ascii="TH SarabunPSK" w:hAnsi="TH SarabunPSK" w:cs="TH SarabunPSK"/>
          <w:sz w:val="32"/>
          <w:szCs w:val="32"/>
        </w:rPr>
        <w:t xml:space="preserve"> 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C94FE3" w:rsidRDefault="00C94FE3" w:rsidP="00166C38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C94FE3" w:rsidRDefault="00C94FE3" w:rsidP="00166C38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C94FE3" w:rsidRDefault="00C94FE3" w:rsidP="00166C38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166C38" w:rsidRDefault="00166C38" w:rsidP="00166C38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- 2 -</w:t>
      </w:r>
    </w:p>
    <w:p w:rsidR="00C90AD2" w:rsidRPr="00B55AE6" w:rsidRDefault="00C90AD2" w:rsidP="00986EE7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986EE7" w:rsidRPr="00B55AE6" w:rsidRDefault="00986EE7" w:rsidP="009D5B7C">
      <w:pPr>
        <w:pStyle w:val="BodyText2"/>
        <w:numPr>
          <w:ilvl w:val="0"/>
          <w:numId w:val="1"/>
        </w:numPr>
        <w:tabs>
          <w:tab w:val="num" w:pos="184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ประโยชน์ที่คาดว่าจะได้รับ 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EE7" w:rsidRPr="00B55AE6" w:rsidRDefault="00986EE7" w:rsidP="009D5B7C">
      <w:pPr>
        <w:pStyle w:val="BodyText2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444002" w:rsidRPr="00B55AE6" w:rsidRDefault="00444002" w:rsidP="00004A7F">
      <w:pPr>
        <w:rPr>
          <w:rFonts w:ascii="TH SarabunPSK" w:hAnsi="TH SarabunPSK" w:cs="TH SarabunPSK"/>
          <w:sz w:val="32"/>
          <w:szCs w:val="32"/>
        </w:rPr>
      </w:pPr>
    </w:p>
    <w:p w:rsidR="00444002" w:rsidRDefault="00986EE7" w:rsidP="00444002">
      <w:pPr>
        <w:pStyle w:val="BodyText2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>ระยะเวลาที่ทำการวิจัย</w:t>
      </w:r>
      <w:r w:rsidR="00004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002">
        <w:rPr>
          <w:rFonts w:ascii="TH SarabunPSK" w:hAnsi="TH SarabunPSK" w:cs="TH SarabunPSK" w:hint="cs"/>
          <w:sz w:val="32"/>
          <w:szCs w:val="32"/>
          <w:cs/>
        </w:rPr>
        <w:t>(1 เมษายน 2564 ถีงวันที่ 31 กรกฎาคม 2564) 4 เดือน</w:t>
      </w:r>
    </w:p>
    <w:p w:rsidR="00444002" w:rsidRPr="00444002" w:rsidRDefault="00444002" w:rsidP="00444002">
      <w:pPr>
        <w:pStyle w:val="BodyText2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986EE7" w:rsidRDefault="00986EE7" w:rsidP="009D5B7C">
      <w:pPr>
        <w:pStyle w:val="BodyText2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>แผนการ</w:t>
      </w:r>
      <w:r w:rsidR="00896988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166C38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004A7F" w:rsidRPr="00B55AE6" w:rsidRDefault="00004A7F" w:rsidP="00004A7F">
      <w:pPr>
        <w:pStyle w:val="BodyText2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986EE7" w:rsidRPr="00B55AE6" w:rsidRDefault="00986EE7" w:rsidP="009D5B7C">
      <w:pPr>
        <w:pStyle w:val="BodyText2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งบประมาณที่เสนอขอ (เสนอในรูปตาราง)   </w:t>
      </w:r>
    </w:p>
    <w:p w:rsidR="00986EE7" w:rsidRPr="00B55AE6" w:rsidRDefault="00986EE7" w:rsidP="00986EE7">
      <w:pPr>
        <w:pStyle w:val="BodyText2"/>
        <w:ind w:left="360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W w:w="588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02"/>
      </w:tblGrid>
      <w:tr w:rsidR="00986EE7" w:rsidRPr="008F6D43" w:rsidTr="008F6D43">
        <w:tc>
          <w:tcPr>
            <w:tcW w:w="3780" w:type="dxa"/>
          </w:tcPr>
          <w:p w:rsidR="00986EE7" w:rsidRPr="008F6D43" w:rsidRDefault="00986EE7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2102" w:type="dxa"/>
          </w:tcPr>
          <w:p w:rsidR="00986EE7" w:rsidRPr="008F6D43" w:rsidRDefault="00986EE7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(บาท)</w:t>
            </w:r>
          </w:p>
        </w:tc>
      </w:tr>
      <w:tr w:rsidR="00986EE7" w:rsidRPr="008F6D43" w:rsidTr="008F6D43">
        <w:tc>
          <w:tcPr>
            <w:tcW w:w="3780" w:type="dxa"/>
          </w:tcPr>
          <w:p w:rsidR="00986EE7" w:rsidRPr="008F6D43" w:rsidRDefault="00986EE7" w:rsidP="00986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:rsidR="00986EE7" w:rsidRPr="008F6D43" w:rsidRDefault="00986EE7" w:rsidP="00986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:rsidR="00986EE7" w:rsidRPr="008F6D43" w:rsidRDefault="00986EE7" w:rsidP="00986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986EE7" w:rsidRPr="008F6D43" w:rsidRDefault="00986EE7" w:rsidP="00986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:rsidR="00986EE7" w:rsidRPr="008F6D43" w:rsidRDefault="00986EE7" w:rsidP="007B65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102" w:type="dxa"/>
          </w:tcPr>
          <w:p w:rsidR="00986EE7" w:rsidRPr="008F6D43" w:rsidRDefault="00986EE7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EE7" w:rsidRPr="008F6D43" w:rsidTr="008F6D43">
        <w:tc>
          <w:tcPr>
            <w:tcW w:w="3780" w:type="dxa"/>
          </w:tcPr>
          <w:p w:rsidR="00986EE7" w:rsidRPr="008F6D43" w:rsidRDefault="00986EE7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รวมงบประมาณที่เสนอขอทั้งสิ้น</w:t>
            </w:r>
          </w:p>
        </w:tc>
        <w:tc>
          <w:tcPr>
            <w:tcW w:w="2102" w:type="dxa"/>
          </w:tcPr>
          <w:p w:rsidR="00986EE7" w:rsidRPr="008F6D43" w:rsidRDefault="00986EE7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6EE7" w:rsidRPr="00B55AE6" w:rsidRDefault="0033320E" w:rsidP="00986EE7">
      <w:pPr>
        <w:ind w:left="360" w:firstLine="36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ab/>
        <w:t>ถัวเฉลี่ยทุกรายการ</w:t>
      </w:r>
    </w:p>
    <w:p w:rsidR="00166C38" w:rsidRDefault="0033320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166C38" w:rsidRDefault="00166C38">
      <w:pPr>
        <w:rPr>
          <w:rFonts w:ascii="TH SarabunPSK" w:hAnsi="TH SarabunPSK" w:cs="TH SarabunPSK"/>
        </w:rPr>
      </w:pPr>
    </w:p>
    <w:p w:rsidR="00004A7F" w:rsidRPr="00193E67" w:rsidRDefault="009D5B7C" w:rsidP="009D5B7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93E67">
        <w:rPr>
          <w:rFonts w:ascii="TH SarabunPSK" w:hAnsi="TH SarabunPSK" w:cs="TH SarabunPSK" w:hint="cs"/>
          <w:sz w:val="32"/>
          <w:szCs w:val="32"/>
          <w:cs/>
        </w:rPr>
        <w:t>เอกสารอ้างอิง</w:t>
      </w:r>
    </w:p>
    <w:p w:rsidR="009D5B7C" w:rsidRPr="00193E67" w:rsidRDefault="004D38B9" w:rsidP="004D38B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93E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4D38B9" w:rsidRPr="00193E67" w:rsidRDefault="004D38B9" w:rsidP="004D38B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93E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4D38B9" w:rsidRPr="00193E67" w:rsidRDefault="004D38B9" w:rsidP="004D38B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93E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4D38B9" w:rsidRPr="00193E67" w:rsidRDefault="004D38B9" w:rsidP="004D38B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93E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193E67">
        <w:rPr>
          <w:rFonts w:ascii="TH SarabunPSK" w:hAnsi="TH SarabunPSK" w:cs="TH SarabunPSK"/>
          <w:sz w:val="32"/>
          <w:szCs w:val="32"/>
        </w:rPr>
        <w:t>.</w:t>
      </w:r>
    </w:p>
    <w:p w:rsidR="004D38B9" w:rsidRPr="00193E67" w:rsidRDefault="004D38B9" w:rsidP="004D38B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93E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4D38B9" w:rsidRPr="00193E67" w:rsidRDefault="004D38B9" w:rsidP="0000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A7B6D" w:rsidRDefault="005A7B6D" w:rsidP="00004A7F">
      <w:pPr>
        <w:jc w:val="center"/>
        <w:rPr>
          <w:rFonts w:ascii="TH SarabunPSK" w:hAnsi="TH SarabunPSK" w:cs="TH SarabunPSK"/>
        </w:rPr>
      </w:pPr>
    </w:p>
    <w:sectPr w:rsidR="005A7B6D" w:rsidSect="00C90AD2">
      <w:footerReference w:type="even" r:id="rId7"/>
      <w:pgSz w:w="11906" w:h="16838"/>
      <w:pgMar w:top="900" w:right="1418" w:bottom="5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768" w:rsidRDefault="00DD1768">
      <w:r>
        <w:separator/>
      </w:r>
    </w:p>
  </w:endnote>
  <w:endnote w:type="continuationSeparator" w:id="0">
    <w:p w:rsidR="00DD1768" w:rsidRDefault="00DD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EE7" w:rsidRDefault="00986E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6EE7" w:rsidRDefault="00986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768" w:rsidRDefault="00DD1768">
      <w:r>
        <w:separator/>
      </w:r>
    </w:p>
  </w:footnote>
  <w:footnote w:type="continuationSeparator" w:id="0">
    <w:p w:rsidR="00DD1768" w:rsidRDefault="00DD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989"/>
    <w:multiLevelType w:val="hybridMultilevel"/>
    <w:tmpl w:val="1536FCEA"/>
    <w:lvl w:ilvl="0" w:tplc="5C280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87AF3"/>
    <w:multiLevelType w:val="hybridMultilevel"/>
    <w:tmpl w:val="B578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7F64AD"/>
    <w:multiLevelType w:val="hybridMultilevel"/>
    <w:tmpl w:val="B578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D518C"/>
    <w:multiLevelType w:val="hybridMultilevel"/>
    <w:tmpl w:val="B578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633BE3"/>
    <w:multiLevelType w:val="hybridMultilevel"/>
    <w:tmpl w:val="CC182C56"/>
    <w:lvl w:ilvl="0" w:tplc="0A5AA142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EA"/>
    <w:rsid w:val="00004A7F"/>
    <w:rsid w:val="000078A2"/>
    <w:rsid w:val="000112CA"/>
    <w:rsid w:val="0002342A"/>
    <w:rsid w:val="000251F5"/>
    <w:rsid w:val="00050DA0"/>
    <w:rsid w:val="000E6154"/>
    <w:rsid w:val="0010158C"/>
    <w:rsid w:val="001351A3"/>
    <w:rsid w:val="00166C38"/>
    <w:rsid w:val="00167C71"/>
    <w:rsid w:val="00180AC8"/>
    <w:rsid w:val="00193E67"/>
    <w:rsid w:val="001A3987"/>
    <w:rsid w:val="001F4789"/>
    <w:rsid w:val="001F7195"/>
    <w:rsid w:val="00212BAD"/>
    <w:rsid w:val="002155C6"/>
    <w:rsid w:val="0025079A"/>
    <w:rsid w:val="00257FEE"/>
    <w:rsid w:val="00267332"/>
    <w:rsid w:val="00290854"/>
    <w:rsid w:val="002A2A31"/>
    <w:rsid w:val="002B31B3"/>
    <w:rsid w:val="002C5A38"/>
    <w:rsid w:val="002F7197"/>
    <w:rsid w:val="0031516E"/>
    <w:rsid w:val="0033320E"/>
    <w:rsid w:val="00342649"/>
    <w:rsid w:val="00372BF8"/>
    <w:rsid w:val="00375DF9"/>
    <w:rsid w:val="003C3046"/>
    <w:rsid w:val="003E1B56"/>
    <w:rsid w:val="00411015"/>
    <w:rsid w:val="00414C7B"/>
    <w:rsid w:val="00430644"/>
    <w:rsid w:val="00444002"/>
    <w:rsid w:val="004935BF"/>
    <w:rsid w:val="004D38B9"/>
    <w:rsid w:val="004E57EA"/>
    <w:rsid w:val="00577F06"/>
    <w:rsid w:val="005A7B6D"/>
    <w:rsid w:val="005B370B"/>
    <w:rsid w:val="00623468"/>
    <w:rsid w:val="00630636"/>
    <w:rsid w:val="006E01DE"/>
    <w:rsid w:val="0072494B"/>
    <w:rsid w:val="00736501"/>
    <w:rsid w:val="00741676"/>
    <w:rsid w:val="007B65AA"/>
    <w:rsid w:val="007D53AA"/>
    <w:rsid w:val="007E3EFC"/>
    <w:rsid w:val="007E67D1"/>
    <w:rsid w:val="00806D4F"/>
    <w:rsid w:val="00853D07"/>
    <w:rsid w:val="008926D9"/>
    <w:rsid w:val="00896988"/>
    <w:rsid w:val="008B7549"/>
    <w:rsid w:val="008D2296"/>
    <w:rsid w:val="008D4795"/>
    <w:rsid w:val="008E2D09"/>
    <w:rsid w:val="008F51E5"/>
    <w:rsid w:val="008F6D43"/>
    <w:rsid w:val="00986EE7"/>
    <w:rsid w:val="009D5B7C"/>
    <w:rsid w:val="009E0424"/>
    <w:rsid w:val="00A14755"/>
    <w:rsid w:val="00AD2BE6"/>
    <w:rsid w:val="00B06B98"/>
    <w:rsid w:val="00B11AF3"/>
    <w:rsid w:val="00B1660D"/>
    <w:rsid w:val="00B16673"/>
    <w:rsid w:val="00B24276"/>
    <w:rsid w:val="00B258A3"/>
    <w:rsid w:val="00B55AE6"/>
    <w:rsid w:val="00B64506"/>
    <w:rsid w:val="00B7158E"/>
    <w:rsid w:val="00B72AE6"/>
    <w:rsid w:val="00B8365D"/>
    <w:rsid w:val="00BB178B"/>
    <w:rsid w:val="00BB1E54"/>
    <w:rsid w:val="00BE54AD"/>
    <w:rsid w:val="00C43C85"/>
    <w:rsid w:val="00C44CE4"/>
    <w:rsid w:val="00C653E7"/>
    <w:rsid w:val="00C75C0D"/>
    <w:rsid w:val="00C8720A"/>
    <w:rsid w:val="00C90AD2"/>
    <w:rsid w:val="00C94FE3"/>
    <w:rsid w:val="00CB753C"/>
    <w:rsid w:val="00CF3BA1"/>
    <w:rsid w:val="00CF4796"/>
    <w:rsid w:val="00D27140"/>
    <w:rsid w:val="00DC351E"/>
    <w:rsid w:val="00DD1768"/>
    <w:rsid w:val="00E0039D"/>
    <w:rsid w:val="00E15C50"/>
    <w:rsid w:val="00E41E1D"/>
    <w:rsid w:val="00E42CD9"/>
    <w:rsid w:val="00EB16A3"/>
    <w:rsid w:val="00FA286B"/>
    <w:rsid w:val="00FA3AA6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88F36"/>
  <w15:chartTrackingRefBased/>
  <w15:docId w15:val="{A1C1342E-F2B8-4BF8-B159-F0BB1372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6EE7"/>
    <w:rPr>
      <w:rFonts w:ascii="Cordia New" w:eastAsia="Cordia New" w:hAnsi="Cordia New"/>
      <w:sz w:val="28"/>
      <w:szCs w:val="28"/>
    </w:rPr>
  </w:style>
  <w:style w:type="paragraph" w:styleId="Heading3">
    <w:name w:val="heading 3"/>
    <w:basedOn w:val="Normal"/>
    <w:next w:val="Normal"/>
    <w:qFormat/>
    <w:rsid w:val="00986EE7"/>
    <w:pPr>
      <w:keepNext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86EE7"/>
    <w:rPr>
      <w:rFonts w:ascii="CordiaUPC" w:hAnsi="CordiaUPC" w:cs="CordiaUPC"/>
    </w:rPr>
  </w:style>
  <w:style w:type="paragraph" w:styleId="Title">
    <w:name w:val="Title"/>
    <w:basedOn w:val="Normal"/>
    <w:qFormat/>
    <w:rsid w:val="00986EE7"/>
    <w:pPr>
      <w:ind w:left="720"/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986E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6EE7"/>
  </w:style>
  <w:style w:type="table" w:styleId="TableGrid">
    <w:name w:val="Table Grid"/>
    <w:basedOn w:val="TableNormal"/>
    <w:rsid w:val="0098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7F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5A3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C5A38"/>
    <w:rPr>
      <w:rFonts w:ascii="Tahoma" w:eastAsia="Cordia New" w:hAnsi="Tahoma"/>
      <w:sz w:val="16"/>
    </w:rPr>
  </w:style>
  <w:style w:type="paragraph" w:styleId="Header">
    <w:name w:val="header"/>
    <w:basedOn w:val="Normal"/>
    <w:link w:val="HeaderChar"/>
    <w:uiPriority w:val="99"/>
    <w:rsid w:val="0041101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411015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Code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kridiladal</dc:creator>
  <cp:keywords/>
  <cp:lastModifiedBy>KITTIPONG SONGSIRI</cp:lastModifiedBy>
  <cp:revision>3</cp:revision>
  <cp:lastPrinted>2014-10-22T03:55:00Z</cp:lastPrinted>
  <dcterms:created xsi:type="dcterms:W3CDTF">2021-02-23T18:02:00Z</dcterms:created>
  <dcterms:modified xsi:type="dcterms:W3CDTF">2022-11-29T09:11:00Z</dcterms:modified>
</cp:coreProperties>
</file>